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005D" w14:textId="445568A3" w:rsidR="00FA0654" w:rsidRDefault="00FA0654" w:rsidP="008A6B1F">
      <w:pPr>
        <w:spacing w:after="0"/>
        <w:jc w:val="center"/>
        <w:rPr>
          <w:b/>
          <w:bCs/>
        </w:rPr>
      </w:pPr>
      <w:r w:rsidRPr="00FA0654">
        <w:rPr>
          <w:b/>
          <w:bCs/>
        </w:rPr>
        <w:t>MİMARLIK HİZMETLERİ SÖZLEŞMESİ</w:t>
      </w:r>
    </w:p>
    <w:p w14:paraId="1B9C20B4" w14:textId="35653B36" w:rsidR="008A6B1F" w:rsidRPr="008A6B1F" w:rsidRDefault="008A6B1F" w:rsidP="008A6B1F">
      <w:pPr>
        <w:spacing w:after="0"/>
        <w:jc w:val="center"/>
      </w:pPr>
      <w:r w:rsidRPr="008A6B1F">
        <w:t>(Yapı Denetim</w:t>
      </w:r>
      <w:r w:rsidR="002B7144">
        <w:t>li</w:t>
      </w:r>
      <w:r w:rsidRPr="008A6B1F">
        <w:t xml:space="preserve"> Projelerde)</w:t>
      </w:r>
    </w:p>
    <w:p w14:paraId="709FBC22" w14:textId="77777777" w:rsidR="00FA0654" w:rsidRDefault="00FA0654" w:rsidP="00FA0654">
      <w:pPr>
        <w:jc w:val="both"/>
      </w:pPr>
    </w:p>
    <w:p w14:paraId="3B016813" w14:textId="77777777" w:rsidR="00FA0654" w:rsidRDefault="00FA0654" w:rsidP="00FA0654">
      <w:pPr>
        <w:jc w:val="both"/>
      </w:pPr>
      <w:r w:rsidRPr="00FA0654">
        <w:rPr>
          <w:b/>
          <w:bCs/>
        </w:rPr>
        <w:t>MADDE 1:</w:t>
      </w:r>
      <w:r>
        <w:t xml:space="preserve"> Taraflar</w:t>
      </w:r>
    </w:p>
    <w:p w14:paraId="3C0E86F8" w14:textId="255E85DF" w:rsidR="00FA0654" w:rsidRDefault="00FA0654" w:rsidP="00FA0654">
      <w:pPr>
        <w:jc w:val="both"/>
      </w:pPr>
      <w:r>
        <w:t>MİMAR İŞVEREN / İŞSAHİBİ</w:t>
      </w:r>
    </w:p>
    <w:p w14:paraId="145CAFB0" w14:textId="62DBCF83" w:rsidR="00FA0654" w:rsidRDefault="00FA0654" w:rsidP="00FA0654">
      <w:pPr>
        <w:jc w:val="both"/>
      </w:pPr>
      <w:r>
        <w:t>Adı, Soyadı ……………………</w:t>
      </w:r>
      <w:proofErr w:type="gramStart"/>
      <w:r>
        <w:t>…....</w:t>
      </w:r>
      <w:proofErr w:type="gramEnd"/>
      <w:r>
        <w:t>……</w:t>
      </w:r>
      <w:r>
        <w:tab/>
        <w:t>Adı, Soyadı ………………………</w:t>
      </w:r>
      <w:proofErr w:type="gramStart"/>
      <w:r>
        <w:t>…….</w:t>
      </w:r>
      <w:proofErr w:type="gramEnd"/>
      <w:r>
        <w:t>.</w:t>
      </w:r>
    </w:p>
    <w:p w14:paraId="42CCB360" w14:textId="77777777" w:rsidR="00FA0654" w:rsidRDefault="00FA0654" w:rsidP="00FA0654">
      <w:pPr>
        <w:jc w:val="both"/>
      </w:pPr>
      <w:proofErr w:type="spellStart"/>
      <w:r>
        <w:t>T.</w:t>
      </w:r>
      <w:proofErr w:type="gramStart"/>
      <w:r>
        <w:t>C.Kimlik</w:t>
      </w:r>
      <w:proofErr w:type="spellEnd"/>
      <w:proofErr w:type="gramEnd"/>
      <w:r>
        <w:t xml:space="preserve"> No ………………………….… </w:t>
      </w:r>
      <w:r>
        <w:tab/>
        <w:t>T.C. Kimlik No ………………………….</w:t>
      </w:r>
    </w:p>
    <w:p w14:paraId="420A4BCE" w14:textId="77777777" w:rsidR="00FA0654" w:rsidRDefault="00FA0654" w:rsidP="00FA0654">
      <w:pPr>
        <w:jc w:val="both"/>
      </w:pPr>
      <w:r>
        <w:t xml:space="preserve">Oda Sicil No …………………………...… </w:t>
      </w:r>
      <w:r>
        <w:tab/>
        <w:t>Vergi Dairesi ……………………………</w:t>
      </w:r>
    </w:p>
    <w:p w14:paraId="200B0730" w14:textId="7FBA5FFC" w:rsidR="00FA0654" w:rsidRDefault="00FA0654" w:rsidP="00FA0654">
      <w:pPr>
        <w:jc w:val="both"/>
      </w:pPr>
      <w:r>
        <w:t>Büro Tescil No ……………………</w:t>
      </w:r>
      <w:proofErr w:type="gramStart"/>
      <w:r>
        <w:t>…….</w:t>
      </w:r>
      <w:proofErr w:type="gramEnd"/>
      <w:r>
        <w:t>.</w:t>
      </w:r>
      <w:r>
        <w:tab/>
        <w:t>V. Hesap No ……………………………</w:t>
      </w:r>
    </w:p>
    <w:p w14:paraId="621F7EBF" w14:textId="67E4DD4E" w:rsidR="00FA0654" w:rsidRDefault="00FA0654" w:rsidP="00FA0654">
      <w:pPr>
        <w:jc w:val="both"/>
      </w:pPr>
      <w:proofErr w:type="spellStart"/>
      <w:r>
        <w:t>VergiD</w:t>
      </w:r>
      <w:proofErr w:type="spellEnd"/>
      <w:r>
        <w:t xml:space="preserve">. – </w:t>
      </w:r>
      <w:proofErr w:type="spellStart"/>
      <w:proofErr w:type="gramStart"/>
      <w:r>
        <w:t>V.No</w:t>
      </w:r>
      <w:proofErr w:type="spellEnd"/>
      <w:proofErr w:type="gramEnd"/>
      <w:r>
        <w:t xml:space="preserve"> …………………………</w:t>
      </w:r>
      <w:r>
        <w:tab/>
        <w:t>Telefon</w:t>
      </w:r>
      <w:r w:rsidR="00A25F89">
        <w:t xml:space="preserve"> </w:t>
      </w:r>
      <w:r>
        <w:t>Adresi ………………………….</w:t>
      </w:r>
    </w:p>
    <w:p w14:paraId="131D4365" w14:textId="364284EB" w:rsidR="00FA0654" w:rsidRDefault="00FA0654" w:rsidP="00FA0654">
      <w:pPr>
        <w:jc w:val="both"/>
      </w:pPr>
      <w:proofErr w:type="gramStart"/>
      <w:r>
        <w:t>Adres -</w:t>
      </w:r>
      <w:proofErr w:type="gramEnd"/>
      <w:r>
        <w:t xml:space="preserve"> Tel ……………………………...... </w:t>
      </w:r>
      <w:r>
        <w:tab/>
        <w:t>Adresi …………………………..........…</w:t>
      </w:r>
    </w:p>
    <w:p w14:paraId="331371E0" w14:textId="4ED896D8" w:rsidR="00FA0654" w:rsidRDefault="00FA0654" w:rsidP="00FA0654">
      <w:pPr>
        <w:jc w:val="both"/>
      </w:pPr>
      <w:r>
        <w:t>Arasında, aşağıda yazılı hükümler dahilinde sözleşme yapılmıştır. Bu sözleşme taraflar MİMAR ve İŞVEREN/İŞSAHİBİ</w:t>
      </w:r>
      <w:r w:rsidR="00A25F89">
        <w:t xml:space="preserve"> </w:t>
      </w:r>
      <w:r>
        <w:t xml:space="preserve">olarak anılmıştır. İŞVEREN/İŞSAHİBİ adına, </w:t>
      </w:r>
      <w:proofErr w:type="spellStart"/>
      <w:r>
        <w:t>MİMAR’a</w:t>
      </w:r>
      <w:proofErr w:type="spellEnd"/>
      <w:r>
        <w:t xml:space="preserve"> bildirimde bulunmaya yetkili </w:t>
      </w:r>
      <w:proofErr w:type="gramStart"/>
      <w:r>
        <w:t>kişi:....................................................................</w:t>
      </w:r>
      <w:proofErr w:type="gramEnd"/>
      <w:r>
        <w:t>MİMAR’ın yokluğunda adına bildirimde bulunmaya yetkilendirilmiş kişi:....................................................................</w:t>
      </w:r>
    </w:p>
    <w:p w14:paraId="0C046EC7" w14:textId="77777777" w:rsidR="00FA0654" w:rsidRPr="00FA0654" w:rsidRDefault="00FA0654" w:rsidP="00FA0654">
      <w:pPr>
        <w:jc w:val="both"/>
        <w:rPr>
          <w:b/>
          <w:bCs/>
        </w:rPr>
      </w:pPr>
      <w:r w:rsidRPr="00FA0654">
        <w:rPr>
          <w:b/>
          <w:bCs/>
        </w:rPr>
        <w:t>MADDE 2:</w:t>
      </w:r>
    </w:p>
    <w:p w14:paraId="211A77F3" w14:textId="77777777" w:rsidR="00FA0654" w:rsidRDefault="00FA0654" w:rsidP="00FA0654">
      <w:pPr>
        <w:jc w:val="both"/>
      </w:pPr>
      <w:r>
        <w:t xml:space="preserve">a) Sözleşme Konusu Yapının: </w:t>
      </w:r>
      <w:r>
        <w:tab/>
        <w:t>b) Mimarlar Odası Mesleki Denetim Esaslarına göre:</w:t>
      </w:r>
    </w:p>
    <w:p w14:paraId="0F786CD6" w14:textId="77777777" w:rsidR="00FA0654" w:rsidRDefault="00FA0654" w:rsidP="00FA0654">
      <w:pPr>
        <w:jc w:val="both"/>
      </w:pPr>
      <w:proofErr w:type="gramStart"/>
      <w:r>
        <w:t>İlçesi :</w:t>
      </w:r>
      <w:proofErr w:type="gramEnd"/>
      <w:r>
        <w:t xml:space="preserve"> ……………………………….... </w:t>
      </w:r>
      <w:r>
        <w:tab/>
        <w:t xml:space="preserve">Kullanım </w:t>
      </w:r>
      <w:proofErr w:type="gramStart"/>
      <w:r>
        <w:t>amacı :</w:t>
      </w:r>
      <w:proofErr w:type="gramEnd"/>
      <w:r>
        <w:t xml:space="preserve"> ……………………………….....</w:t>
      </w:r>
    </w:p>
    <w:p w14:paraId="19F41321" w14:textId="77777777" w:rsidR="00FA0654" w:rsidRDefault="00FA0654" w:rsidP="00FA0654">
      <w:pPr>
        <w:jc w:val="both"/>
      </w:pPr>
      <w:proofErr w:type="gramStart"/>
      <w:r>
        <w:t>Belediyesi :</w:t>
      </w:r>
      <w:proofErr w:type="gramEnd"/>
      <w:r>
        <w:t xml:space="preserve"> …………………………… </w:t>
      </w:r>
      <w:r>
        <w:tab/>
        <w:t xml:space="preserve">Yapım </w:t>
      </w:r>
      <w:proofErr w:type="gramStart"/>
      <w:r>
        <w:t>sistemi :</w:t>
      </w:r>
      <w:proofErr w:type="gramEnd"/>
      <w:r>
        <w:t xml:space="preserve"> ………………………………........</w:t>
      </w:r>
    </w:p>
    <w:p w14:paraId="438E941B" w14:textId="77777777" w:rsidR="00FA0654" w:rsidRDefault="00FA0654" w:rsidP="00FA0654">
      <w:pPr>
        <w:jc w:val="both"/>
      </w:pPr>
      <w:proofErr w:type="gramStart"/>
      <w:r>
        <w:t>Mahalle :</w:t>
      </w:r>
      <w:proofErr w:type="gramEnd"/>
      <w:r>
        <w:t xml:space="preserve"> …………………………… </w:t>
      </w:r>
      <w:r>
        <w:tab/>
        <w:t xml:space="preserve">Kat </w:t>
      </w:r>
      <w:proofErr w:type="gramStart"/>
      <w:r>
        <w:t>adedi :</w:t>
      </w:r>
      <w:proofErr w:type="gramEnd"/>
      <w:r>
        <w:t xml:space="preserve"> ………………………………...............</w:t>
      </w:r>
    </w:p>
    <w:p w14:paraId="4FD4B5B6" w14:textId="77777777" w:rsidR="00FA0654" w:rsidRDefault="00FA0654" w:rsidP="00FA0654">
      <w:pPr>
        <w:jc w:val="both"/>
      </w:pPr>
      <w:r>
        <w:t>Cadde/</w:t>
      </w:r>
      <w:proofErr w:type="gramStart"/>
      <w:r>
        <w:t>Sokak :</w:t>
      </w:r>
      <w:proofErr w:type="gramEnd"/>
      <w:r>
        <w:t xml:space="preserve"> ……………………….</w:t>
      </w:r>
      <w:r>
        <w:tab/>
        <w:t>Bağ. bl./blok ad</w:t>
      </w:r>
      <w:proofErr w:type="gramStart"/>
      <w:r>
        <w:t>. :</w:t>
      </w:r>
      <w:proofErr w:type="gramEnd"/>
      <w:r>
        <w:t xml:space="preserve"> ……………………………….....</w:t>
      </w:r>
    </w:p>
    <w:p w14:paraId="2E4BE228" w14:textId="77777777" w:rsidR="00FA0654" w:rsidRDefault="00FA0654" w:rsidP="00FA0654">
      <w:pPr>
        <w:jc w:val="both"/>
      </w:pPr>
      <w:proofErr w:type="gramStart"/>
      <w:r>
        <w:t>Pafta :</w:t>
      </w:r>
      <w:proofErr w:type="gramEnd"/>
      <w:r>
        <w:t xml:space="preserve"> ………………………………... </w:t>
      </w:r>
      <w:r>
        <w:tab/>
        <w:t xml:space="preserve">Toplam İnşaat </w:t>
      </w:r>
      <w:proofErr w:type="gramStart"/>
      <w:r>
        <w:t>alanı :</w:t>
      </w:r>
      <w:proofErr w:type="gramEnd"/>
      <w:r>
        <w:t xml:space="preserve"> …………………………….</w:t>
      </w:r>
    </w:p>
    <w:p w14:paraId="302FE69C" w14:textId="77777777" w:rsidR="00FA0654" w:rsidRDefault="00FA0654" w:rsidP="00FA0654">
      <w:pPr>
        <w:jc w:val="both"/>
      </w:pPr>
      <w:proofErr w:type="gramStart"/>
      <w:r>
        <w:t>Ada :</w:t>
      </w:r>
      <w:proofErr w:type="gramEnd"/>
      <w:r>
        <w:t xml:space="preserve"> ………………………………..... </w:t>
      </w:r>
      <w:r>
        <w:tab/>
      </w:r>
      <w:proofErr w:type="spellStart"/>
      <w:r>
        <w:t>İnş.taban</w:t>
      </w:r>
      <w:proofErr w:type="spellEnd"/>
      <w:r>
        <w:t xml:space="preserve"> </w:t>
      </w:r>
      <w:proofErr w:type="gramStart"/>
      <w:r>
        <w:t>alanı :</w:t>
      </w:r>
      <w:proofErr w:type="gramEnd"/>
      <w:r>
        <w:t xml:space="preserve"> ……………………………….......</w:t>
      </w:r>
    </w:p>
    <w:p w14:paraId="38AEAC7D" w14:textId="77777777" w:rsidR="00FA0654" w:rsidRDefault="00FA0654" w:rsidP="00FA0654">
      <w:pPr>
        <w:jc w:val="both"/>
      </w:pPr>
      <w:proofErr w:type="gramStart"/>
      <w:r>
        <w:t>Parsel :</w:t>
      </w:r>
      <w:proofErr w:type="gramEnd"/>
      <w:r>
        <w:t xml:space="preserve"> ……………………………….</w:t>
      </w:r>
      <w:r>
        <w:tab/>
        <w:t xml:space="preserve">Yapı </w:t>
      </w:r>
      <w:proofErr w:type="spellStart"/>
      <w:proofErr w:type="gramStart"/>
      <w:r>
        <w:t>Br.Mal.Grubu</w:t>
      </w:r>
      <w:proofErr w:type="spellEnd"/>
      <w:proofErr w:type="gramEnd"/>
      <w:r>
        <w:t xml:space="preserve"> : ……………………………….</w:t>
      </w:r>
    </w:p>
    <w:p w14:paraId="201C0BA2" w14:textId="77777777" w:rsidR="00FA0654" w:rsidRDefault="00FA0654" w:rsidP="00FA0654">
      <w:pPr>
        <w:jc w:val="both"/>
      </w:pPr>
      <w:r>
        <w:t xml:space="preserve">Parsel </w:t>
      </w:r>
      <w:proofErr w:type="gramStart"/>
      <w:r>
        <w:t>Alanı :</w:t>
      </w:r>
      <w:proofErr w:type="gramEnd"/>
      <w:r>
        <w:t xml:space="preserve"> ………………………...</w:t>
      </w:r>
      <w:r>
        <w:tab/>
        <w:t xml:space="preserve"> Mim. Hizmet </w:t>
      </w:r>
      <w:proofErr w:type="gramStart"/>
      <w:r>
        <w:t>sınıfı :</w:t>
      </w:r>
      <w:proofErr w:type="gramEnd"/>
      <w:r>
        <w:t xml:space="preserve"> ……………………………….</w:t>
      </w:r>
    </w:p>
    <w:p w14:paraId="6EF6FF9E" w14:textId="77777777" w:rsidR="00FA0654" w:rsidRDefault="00FA0654" w:rsidP="00FA0654">
      <w:pPr>
        <w:jc w:val="both"/>
      </w:pPr>
      <w:r>
        <w:t xml:space="preserve">İmar Durum </w:t>
      </w:r>
    </w:p>
    <w:p w14:paraId="249812CB" w14:textId="3922145E" w:rsidR="00FA0654" w:rsidRDefault="00FA0654" w:rsidP="00FA0654">
      <w:pPr>
        <w:jc w:val="both"/>
      </w:pPr>
      <w:proofErr w:type="gramStart"/>
      <w:r>
        <w:t>No :</w:t>
      </w:r>
      <w:proofErr w:type="gramEnd"/>
      <w:r>
        <w:t xml:space="preserve"> ……………………………… </w:t>
      </w:r>
      <w:r>
        <w:tab/>
        <w:t xml:space="preserve">Azami inşaat </w:t>
      </w:r>
      <w:proofErr w:type="gramStart"/>
      <w:r>
        <w:t>süresi :</w:t>
      </w:r>
      <w:proofErr w:type="gramEnd"/>
      <w:r>
        <w:t xml:space="preserve"> ………………………………</w:t>
      </w:r>
    </w:p>
    <w:p w14:paraId="6B742C7E" w14:textId="77777777" w:rsidR="00FA0654" w:rsidRDefault="00FA0654" w:rsidP="00FA0654">
      <w:pPr>
        <w:jc w:val="both"/>
      </w:pPr>
    </w:p>
    <w:p w14:paraId="541A270D" w14:textId="254146DE" w:rsidR="00FA0654" w:rsidRPr="00A25F89" w:rsidRDefault="00FA0654" w:rsidP="00FA0654">
      <w:pPr>
        <w:jc w:val="both"/>
      </w:pPr>
      <w:r>
        <w:t xml:space="preserve">Bu sözleşmenin konusunu, </w:t>
      </w:r>
      <w:proofErr w:type="spellStart"/>
      <w:r>
        <w:t>İŞVEREN’in</w:t>
      </w:r>
      <w:proofErr w:type="spellEnd"/>
      <w:r>
        <w:t xml:space="preserve"> yatırım yapacağı aşağıda mutabık kalınan şartlar dahilinde [.] ili, [.] ilçesi, [.] mahallesinde kain ve tapunun [.] pafta, [.] ada, [.] parselde kayıtlı ve [.] adresinde bulunan arsa üzerinde inşa edilecek ……… m² inşaat alanlı “………………………</w:t>
      </w:r>
      <w:proofErr w:type="gramStart"/>
      <w:r>
        <w:t>…….</w:t>
      </w:r>
      <w:proofErr w:type="gramEnd"/>
      <w:r>
        <w:t xml:space="preserve">.” ne ait mimari, elektrik, mekanik </w:t>
      </w:r>
      <w:r w:rsidRPr="00A25F89">
        <w:t>projelerinin PROJE MÜELLİFİ MİMAR tarafından hazırlanması</w:t>
      </w:r>
      <w:r w:rsidR="002B7144" w:rsidRPr="00A25F89">
        <w:t xml:space="preserve"> veya</w:t>
      </w:r>
      <w:r w:rsidRPr="00A25F89">
        <w:t xml:space="preserve"> hazırlattırılması karşılığında İŞVEREN tarafından </w:t>
      </w:r>
      <w:proofErr w:type="spellStart"/>
      <w:r w:rsidRPr="00A25F89">
        <w:t>MİMAR'a</w:t>
      </w:r>
      <w:proofErr w:type="spellEnd"/>
      <w:r w:rsidRPr="00A25F89">
        <w:t xml:space="preserve"> bir bedel ödenmesidir. </w:t>
      </w:r>
    </w:p>
    <w:p w14:paraId="48F1B6F8" w14:textId="7C0527A0" w:rsidR="00FA0654" w:rsidRDefault="00FA0654" w:rsidP="00FA0654">
      <w:pPr>
        <w:jc w:val="both"/>
      </w:pPr>
    </w:p>
    <w:p w14:paraId="6CCE15AA" w14:textId="77777777" w:rsidR="00FA0654" w:rsidRDefault="00FA0654" w:rsidP="00FA0654">
      <w:pPr>
        <w:jc w:val="both"/>
      </w:pPr>
    </w:p>
    <w:p w14:paraId="153D3D09" w14:textId="35D48AEF" w:rsidR="00FA0654" w:rsidRDefault="00FA0654" w:rsidP="00FA0654">
      <w:pPr>
        <w:jc w:val="both"/>
      </w:pPr>
      <w:r w:rsidRPr="00FA0654">
        <w:rPr>
          <w:b/>
          <w:bCs/>
        </w:rPr>
        <w:t>MADDE 3:</w:t>
      </w:r>
      <w:r>
        <w:t xml:space="preserve"> SÖZLEŞMENİN KAPSAMI VE ESASI</w:t>
      </w:r>
    </w:p>
    <w:p w14:paraId="6BE1A9C8" w14:textId="35E2D368" w:rsidR="00FA0654" w:rsidRDefault="00FA0654" w:rsidP="00FA0654">
      <w:pPr>
        <w:jc w:val="both"/>
      </w:pPr>
      <w:r>
        <w:t xml:space="preserve">İŞVEREN/İŞSAHİBİ / İŞSAHİBİ bu sözleşme ile yukarıda yazılı işe ait mimarlık hizmetlerinin 5. Maddede taahhüt edilen mimarlık hizmetlerinin tamamının </w:t>
      </w:r>
      <w:proofErr w:type="spellStart"/>
      <w:r>
        <w:t>MİMAR’ın</w:t>
      </w:r>
      <w:proofErr w:type="spellEnd"/>
      <w:r>
        <w:t xml:space="preserve"> sorumluluğu ve koordinasyonu altında yapılmasını, MİMAR da, bu çalışmaları eksiksiz ve kusursuz olarak ve süresi içinde yapmayı, TARAFLAR, yükümlülüklerini bu Sözleşmenin eki olan “TMMOB Mimarlar Odası Mimarlık Hizmetleri Şartnamesi ve En Az Bedel Tarifesi” hükümlerine uygun olarak yerine getirmeyi karşılıklı olarak kabul ve taahhüt etmişlerdir. Sözleşme eklerinin hükümlerine ilave edilecek uygulama koşulları 6. Maddede belirlenmiştir.</w:t>
      </w:r>
    </w:p>
    <w:p w14:paraId="4B3B3BD7" w14:textId="77777777" w:rsidR="00FA0654" w:rsidRDefault="00FA0654" w:rsidP="00FA0654">
      <w:pPr>
        <w:jc w:val="both"/>
      </w:pPr>
      <w:r w:rsidRPr="00FA0654">
        <w:rPr>
          <w:b/>
          <w:bCs/>
        </w:rPr>
        <w:t>MADDE 4:</w:t>
      </w:r>
      <w:r>
        <w:t xml:space="preserve"> PROJE MÜELLİFİ MİMARIN HİZMET KAPSAMI</w:t>
      </w:r>
    </w:p>
    <w:p w14:paraId="7E03C01D" w14:textId="59D51BCA" w:rsidR="00FA0654" w:rsidRDefault="00FA0654" w:rsidP="00FA0654">
      <w:pPr>
        <w:jc w:val="both"/>
      </w:pPr>
      <w:r>
        <w:t>a) PROJE MÜELLİFİ tarafından yapılacak hizmetler aşağıda belirlenmiş etaplardan oluşacaktır.</w:t>
      </w:r>
    </w:p>
    <w:p w14:paraId="128DE773" w14:textId="77777777" w:rsidR="00FA0654" w:rsidRDefault="00FA0654" w:rsidP="00FA0654">
      <w:pPr>
        <w:jc w:val="both"/>
      </w:pPr>
      <w:r>
        <w:t>• ..............................................</w:t>
      </w:r>
    </w:p>
    <w:p w14:paraId="70EE1EBB" w14:textId="435AEEF4" w:rsidR="00FA0654" w:rsidRDefault="00FA0654" w:rsidP="00FA0654">
      <w:pPr>
        <w:jc w:val="both"/>
      </w:pPr>
      <w:r>
        <w:t>• ..............................................</w:t>
      </w:r>
    </w:p>
    <w:p w14:paraId="65107977" w14:textId="2F895A53" w:rsidR="00FA0654" w:rsidRDefault="00FA0654" w:rsidP="00FA0654">
      <w:pPr>
        <w:jc w:val="both"/>
      </w:pPr>
      <w:r>
        <w:t>• ..............................................</w:t>
      </w:r>
    </w:p>
    <w:p w14:paraId="4410B959" w14:textId="77777777" w:rsidR="00FA0654" w:rsidRDefault="00FA0654" w:rsidP="00FA0654">
      <w:pPr>
        <w:jc w:val="both"/>
      </w:pPr>
      <w:r>
        <w:t>• ..............................................</w:t>
      </w:r>
    </w:p>
    <w:p w14:paraId="299221F5" w14:textId="5F97FA82" w:rsidR="00FA0654" w:rsidRPr="002B7144" w:rsidRDefault="00FA0654" w:rsidP="00FA0654">
      <w:pPr>
        <w:jc w:val="both"/>
        <w:rPr>
          <w:b/>
          <w:bCs/>
        </w:rPr>
      </w:pPr>
      <w:r w:rsidRPr="002B7144">
        <w:rPr>
          <w:b/>
          <w:bCs/>
        </w:rPr>
        <w:t xml:space="preserve">MADDE 5: </w:t>
      </w:r>
      <w:r w:rsidRPr="002B7144">
        <w:t>İŞVEREN/İŞSAHİBİ / İŞSAHİBİ’NİN SAĞLAYACAĞI BİLGİ VE BELGELER</w:t>
      </w:r>
    </w:p>
    <w:p w14:paraId="662D7989" w14:textId="4EF0BAA6" w:rsidR="00FA0654" w:rsidRPr="00A25F89" w:rsidRDefault="00FA0654" w:rsidP="00FA0654">
      <w:pPr>
        <w:jc w:val="both"/>
      </w:pPr>
      <w:r>
        <w:t xml:space="preserve">İŞVEREN/İŞSAHİBİ / İŞSAHİBİ, sözleşmenin imzalanmasıyla birlikte ve sözleşme tarihinden itibaren en </w:t>
      </w:r>
      <w:r w:rsidR="008A6B1F" w:rsidRPr="00A25F89">
        <w:t>fazla</w:t>
      </w:r>
      <w:r w:rsidRPr="00A25F89">
        <w:t xml:space="preserve"> </w:t>
      </w:r>
      <w:r w:rsidR="00A25F89" w:rsidRPr="00A25F89">
        <w:t xml:space="preserve">on </w:t>
      </w:r>
      <w:r w:rsidR="008A6B1F" w:rsidRPr="00A25F89">
        <w:t>(10</w:t>
      </w:r>
      <w:r w:rsidRPr="00A25F89">
        <w:t xml:space="preserve">) </w:t>
      </w:r>
      <w:r w:rsidR="008A6B1F" w:rsidRPr="00A25F89">
        <w:t xml:space="preserve">iş </w:t>
      </w:r>
      <w:r w:rsidRPr="00A25F89">
        <w:t>gün</w:t>
      </w:r>
      <w:r w:rsidR="008A6B1F" w:rsidRPr="00A25F89">
        <w:t>ü</w:t>
      </w:r>
      <w:r w:rsidRPr="00A25F89">
        <w:t xml:space="preserve"> içer</w:t>
      </w:r>
      <w:r w:rsidR="008A6B1F" w:rsidRPr="00A25F89">
        <w:t>i</w:t>
      </w:r>
      <w:r w:rsidRPr="00A25F89">
        <w:t xml:space="preserve">sinde aşağıda yazılı belge ve bilgileri </w:t>
      </w:r>
      <w:proofErr w:type="spellStart"/>
      <w:r w:rsidRPr="00A25F89">
        <w:t>MİMAR’a</w:t>
      </w:r>
      <w:proofErr w:type="spellEnd"/>
      <w:r w:rsidRPr="00A25F89">
        <w:t xml:space="preserve"> verecektir.</w:t>
      </w:r>
    </w:p>
    <w:p w14:paraId="799C6C2F" w14:textId="0F610739" w:rsidR="00FA0654" w:rsidRDefault="002B7144" w:rsidP="00FA0654">
      <w:pPr>
        <w:jc w:val="both"/>
      </w:pPr>
      <w:r>
        <w:t>5</w:t>
      </w:r>
      <w:r w:rsidR="00FA0654">
        <w:t xml:space="preserve">-1: Hukuki Belgeler: … </w:t>
      </w:r>
    </w:p>
    <w:p w14:paraId="00EF4B1A" w14:textId="0A416041" w:rsidR="00FA0654" w:rsidRDefault="002B7144" w:rsidP="00FA0654">
      <w:pPr>
        <w:jc w:val="both"/>
      </w:pPr>
      <w:r>
        <w:t>5</w:t>
      </w:r>
      <w:r w:rsidR="00FA0654">
        <w:t>-2: İmar Belgeleri: …</w:t>
      </w:r>
    </w:p>
    <w:p w14:paraId="7720DA04" w14:textId="39260609" w:rsidR="00FA0654" w:rsidRDefault="002B7144" w:rsidP="00FA0654">
      <w:pPr>
        <w:jc w:val="both"/>
      </w:pPr>
      <w:r>
        <w:t>5</w:t>
      </w:r>
      <w:r w:rsidR="00FA0654">
        <w:t>-3: Teknik Belgeler: …</w:t>
      </w:r>
    </w:p>
    <w:p w14:paraId="62CEF1A5" w14:textId="75426A48" w:rsidR="00FA0654" w:rsidRDefault="002B7144" w:rsidP="00FA0654">
      <w:pPr>
        <w:jc w:val="both"/>
      </w:pPr>
      <w:r>
        <w:t>5</w:t>
      </w:r>
      <w:r w:rsidR="00FA0654">
        <w:t>-4: Yatırım Bütçesi Bilgileri: …</w:t>
      </w:r>
    </w:p>
    <w:p w14:paraId="3C77CBDD" w14:textId="0A5C4F5E" w:rsidR="00FA0654" w:rsidRPr="00A25F89" w:rsidRDefault="00FA0654" w:rsidP="00FA0654">
      <w:pPr>
        <w:jc w:val="both"/>
      </w:pPr>
      <w:r>
        <w:t xml:space="preserve">İŞVEREN/İŞSAHİBİ / İŞSAHİBİ tarafından </w:t>
      </w:r>
      <w:proofErr w:type="spellStart"/>
      <w:r>
        <w:t>MİMAR’a</w:t>
      </w:r>
      <w:proofErr w:type="spellEnd"/>
      <w:r>
        <w:t xml:space="preserve"> verilecek yukarıdaki bilgi ve belgelerin doğru ve geçerli olması esastır. Bu belge ve bilgilerin </w:t>
      </w:r>
      <w:proofErr w:type="spellStart"/>
      <w:r>
        <w:t>MİMAR’a</w:t>
      </w:r>
      <w:proofErr w:type="spellEnd"/>
      <w:r>
        <w:t xml:space="preserve"> tesliminde gecikme olması durumunda, ya da temini görevi </w:t>
      </w:r>
      <w:proofErr w:type="spellStart"/>
      <w:r>
        <w:t>MİMAR’a</w:t>
      </w:r>
      <w:proofErr w:type="spellEnd"/>
      <w:r>
        <w:t xml:space="preserve"> verilmesi durumunda temininde geçecek süreler, sözleşme süresine ilave edilir. </w:t>
      </w:r>
      <w:r w:rsidRPr="00A25F89">
        <w:t xml:space="preserve">Bu süre </w:t>
      </w:r>
      <w:r w:rsidR="00A25F89" w:rsidRPr="00A25F89">
        <w:t xml:space="preserve">iki </w:t>
      </w:r>
      <w:r w:rsidRPr="00A25F89">
        <w:t>(</w:t>
      </w:r>
      <w:r w:rsidR="008A6B1F" w:rsidRPr="00A25F89">
        <w:t>2</w:t>
      </w:r>
      <w:r w:rsidRPr="00A25F89">
        <w:t>) ayı geçemez.</w:t>
      </w:r>
    </w:p>
    <w:p w14:paraId="2E1A7172" w14:textId="68F4F453" w:rsidR="00FA0654" w:rsidRPr="002B7144" w:rsidRDefault="00FA0654" w:rsidP="00FA0654">
      <w:pPr>
        <w:jc w:val="both"/>
      </w:pPr>
      <w:r w:rsidRPr="002B7144">
        <w:rPr>
          <w:b/>
          <w:bCs/>
        </w:rPr>
        <w:t>MADDE 6:</w:t>
      </w:r>
      <w:r w:rsidRPr="002B7144">
        <w:t xml:space="preserve"> MİMAR TARAFINDAN YAPILACAK MİMARLIK HİZMETLERİ KAPSAMI, HİZMET BEDELLERİ VE İŞ SÜRELERİ</w:t>
      </w:r>
    </w:p>
    <w:p w14:paraId="477EE134" w14:textId="77777777" w:rsidR="00FA0654" w:rsidRDefault="00FA0654" w:rsidP="00FA0654">
      <w:pPr>
        <w:jc w:val="both"/>
      </w:pPr>
      <w:r>
        <w:t>Bu sözleşme uyarınca;</w:t>
      </w:r>
    </w:p>
    <w:p w14:paraId="30F84661" w14:textId="18BE9DCF" w:rsidR="00FA0654" w:rsidRDefault="00FA0654" w:rsidP="00FA0654">
      <w:pPr>
        <w:jc w:val="both"/>
      </w:pPr>
      <w:r>
        <w:t xml:space="preserve">İŞVEREN/İŞSAHİBİ / İŞSAHİBİ tarafından istenen ve MİMAR tarafından verilecek, TMMOB Mimarlık Hizmetleri Şartnamesi ve En Az Bedel Tarifesi madde 7 ile tanımlanan, mimarlık hizmetlerinden, ön </w:t>
      </w:r>
      <w:proofErr w:type="spellStart"/>
      <w:r>
        <w:t>etüd</w:t>
      </w:r>
      <w:proofErr w:type="spellEnd"/>
      <w:r>
        <w:t xml:space="preserve"> ve </w:t>
      </w:r>
      <w:proofErr w:type="spellStart"/>
      <w:r>
        <w:t>avan</w:t>
      </w:r>
      <w:proofErr w:type="spellEnd"/>
      <w:r>
        <w:t xml:space="preserve"> proje, uygulama projesi, sistem detayları, ve ……………………………………………………………………</w:t>
      </w:r>
      <w:proofErr w:type="gramStart"/>
      <w:r>
        <w:t>…….</w:t>
      </w:r>
      <w:proofErr w:type="gramEnd"/>
      <w:r>
        <w:t xml:space="preserve">. </w:t>
      </w:r>
      <w:proofErr w:type="gramStart"/>
      <w:r>
        <w:t>iş</w:t>
      </w:r>
      <w:proofErr w:type="gramEnd"/>
      <w:r>
        <w:t xml:space="preserve"> aşamaları karşılığında aşağıda yazılı bedelleri, </w:t>
      </w:r>
      <w:proofErr w:type="spellStart"/>
      <w:r>
        <w:t>MİMAR’a</w:t>
      </w:r>
      <w:proofErr w:type="spellEnd"/>
      <w:r>
        <w:t xml:space="preserve"> ödemeyi kabul ve taahhüt etmiştir. MİMAR, Sözleşme kapsamındaki iş aşamalarını aşağıda yazılı süreler </w:t>
      </w:r>
      <w:proofErr w:type="spellStart"/>
      <w:r>
        <w:t>içersinde</w:t>
      </w:r>
      <w:proofErr w:type="spellEnd"/>
      <w:r>
        <w:t xml:space="preserve"> tamamlamayı kabul ve taahhüt etmiştir. Bu süreler MİMAR tarafından yapılan çalışmalar ile ilgili sürelerdir. İş sahibinin inceleme ve onay süreleri, mesleki denetim, ruhsat, ön izin vb. işlemlerinin, ihalenin yapılması ve diğer hizmetlere ait gerçekleşme süreleri </w:t>
      </w:r>
      <w:proofErr w:type="spellStart"/>
      <w:r>
        <w:t>MİMAR’ın</w:t>
      </w:r>
      <w:proofErr w:type="spellEnd"/>
      <w:r>
        <w:t xml:space="preserve"> çalışma </w:t>
      </w:r>
      <w:r>
        <w:lastRenderedPageBreak/>
        <w:t>sürelerine dahil değildir. İŞVEREN/</w:t>
      </w:r>
      <w:proofErr w:type="spellStart"/>
      <w:r>
        <w:t>İŞSAHİBİ’nin</w:t>
      </w:r>
      <w:proofErr w:type="spellEnd"/>
      <w:r>
        <w:t xml:space="preserve"> proje inceleme süreleri karşılığında yazılı değilse, her iş aşaması süresinin %20’sini aşamaz. </w:t>
      </w:r>
    </w:p>
    <w:p w14:paraId="3FB0D7AC" w14:textId="77777777" w:rsidR="00FA0654" w:rsidRDefault="00FA0654" w:rsidP="00FA0654">
      <w:pPr>
        <w:jc w:val="both"/>
      </w:pPr>
      <w:r>
        <w:t>Süreler “işgünü” olarak belirlenmiştir.</w:t>
      </w:r>
    </w:p>
    <w:p w14:paraId="7E4EB28E" w14:textId="73CE3522" w:rsidR="00FA0654" w:rsidRDefault="00E61C32" w:rsidP="00FA0654">
      <w:pPr>
        <w:jc w:val="both"/>
      </w:pPr>
      <w:proofErr w:type="gramStart"/>
      <w:r>
        <w:t>6.1.</w:t>
      </w:r>
      <w:r w:rsidR="00FA0654">
        <w:t xml:space="preserve"> :</w:t>
      </w:r>
      <w:proofErr w:type="gramEnd"/>
      <w:r w:rsidR="00FA0654">
        <w:t xml:space="preserve"> MİMARİ PROJE HİZMETLERİ BEDELİ:……………………………………………………………….</w:t>
      </w:r>
    </w:p>
    <w:p w14:paraId="1DB082E9" w14:textId="42BCB214" w:rsidR="00FA0654" w:rsidRDefault="00FA0654" w:rsidP="00FA0654">
      <w:pPr>
        <w:jc w:val="both"/>
      </w:pPr>
      <w:r>
        <w:t xml:space="preserve">Mimari Kontrollük Hizmetleri bedelleri sözleşme tarihinde hesaplanmış bedellerdir. İşin yapıldığı tarihlerde geçerli olan birim fiyatlara göre güncellenerek çıkan fark ayrıca </w:t>
      </w:r>
      <w:r w:rsidR="00A25F89">
        <w:t xml:space="preserve">İŞVEREN/İŞSAHİBİ </w:t>
      </w:r>
      <w:r>
        <w:t>tarafından ödenecektir.</w:t>
      </w:r>
    </w:p>
    <w:p w14:paraId="179AF45F" w14:textId="77777777" w:rsidR="00FA0654" w:rsidRDefault="00FA0654" w:rsidP="00FA0654">
      <w:pPr>
        <w:jc w:val="both"/>
      </w:pPr>
      <w:r>
        <w:t xml:space="preserve">MESLEK SİGORTASI (teklif dışında olup </w:t>
      </w:r>
      <w:proofErr w:type="spellStart"/>
      <w:r>
        <w:t>İŞVEREN’ce</w:t>
      </w:r>
      <w:proofErr w:type="spellEnd"/>
      <w:r>
        <w:t xml:space="preserve"> istenildiği taktirde mutabık kalındığı şekilde bedeli </w:t>
      </w:r>
      <w:proofErr w:type="spellStart"/>
      <w:r>
        <w:t>İŞVEREN’ce</w:t>
      </w:r>
      <w:proofErr w:type="spellEnd"/>
      <w:r>
        <w:t xml:space="preserve"> karşılanarak yapılacaktır.) </w:t>
      </w:r>
    </w:p>
    <w:p w14:paraId="2E9D9E2E" w14:textId="5FF69C8D" w:rsidR="00FA0654" w:rsidRDefault="00E61C32" w:rsidP="00FA0654">
      <w:pPr>
        <w:jc w:val="both"/>
      </w:pPr>
      <w:proofErr w:type="gramStart"/>
      <w:r>
        <w:t>6.2.</w:t>
      </w:r>
      <w:r w:rsidR="00FA0654">
        <w:t xml:space="preserve"> :DİĞER</w:t>
      </w:r>
      <w:proofErr w:type="gramEnd"/>
      <w:r w:rsidR="00FA0654">
        <w:t xml:space="preserve"> MİMARLIK HİZMETLERİ KARŞILIĞINDA MİMAR’A ÖDENECEK ÜCRETLER:</w:t>
      </w:r>
    </w:p>
    <w:p w14:paraId="35FAC8A6" w14:textId="182F34FB" w:rsidR="00FA0654" w:rsidRDefault="00FA0654" w:rsidP="00FA0654">
      <w:pPr>
        <w:jc w:val="both"/>
      </w:pPr>
      <w:r>
        <w:t>...................................................................................................................................................................</w:t>
      </w:r>
    </w:p>
    <w:p w14:paraId="70F06331" w14:textId="77777777" w:rsidR="00FA0654" w:rsidRDefault="00FA0654" w:rsidP="00FA0654">
      <w:pPr>
        <w:jc w:val="both"/>
      </w:pPr>
      <w:r w:rsidRPr="00FA0654">
        <w:rPr>
          <w:b/>
          <w:bCs/>
        </w:rPr>
        <w:t>MADDE 7:</w:t>
      </w:r>
      <w:r>
        <w:t xml:space="preserve"> İLAVE KOŞULLAR</w:t>
      </w:r>
    </w:p>
    <w:p w14:paraId="511A354D" w14:textId="77777777" w:rsidR="00FA0654" w:rsidRDefault="00FA0654" w:rsidP="00FA0654">
      <w:pPr>
        <w:jc w:val="both"/>
      </w:pPr>
      <w:r>
        <w:t>Taraflar bu sözleşmenin eki olan ‘’Mimarlık Hizmetleri şartnamesi ve En Az Bedel Tarifesi’’ hükümleri dışında aşağıda yazılı koşulları yerine getirmeyi karşılıklı olarak kabul ve taahhüt etmişlerdir.</w:t>
      </w:r>
    </w:p>
    <w:p w14:paraId="757BB764" w14:textId="7969442F" w:rsidR="00FA0654" w:rsidRDefault="00FA0654" w:rsidP="00FA0654">
      <w:pPr>
        <w:jc w:val="both"/>
      </w:pPr>
      <w:r>
        <w:t>......................................................................................................................................................................................................................................................................................................................................</w:t>
      </w:r>
    </w:p>
    <w:p w14:paraId="37FD1939" w14:textId="090B88BD" w:rsidR="00FA0654" w:rsidRDefault="00FA0654" w:rsidP="00FA0654">
      <w:pPr>
        <w:jc w:val="both"/>
      </w:pPr>
      <w:r>
        <w:t>..................................................................................................................................................................</w:t>
      </w:r>
    </w:p>
    <w:p w14:paraId="03BD65B2" w14:textId="77777777" w:rsidR="00FA0654" w:rsidRDefault="00FA0654" w:rsidP="00FA0654">
      <w:pPr>
        <w:jc w:val="both"/>
      </w:pPr>
      <w:r w:rsidRPr="00FA0654">
        <w:rPr>
          <w:b/>
          <w:bCs/>
        </w:rPr>
        <w:t>MADDE 8:</w:t>
      </w:r>
      <w:r>
        <w:t xml:space="preserve"> ÖDEME ŞEKLİ</w:t>
      </w:r>
    </w:p>
    <w:p w14:paraId="13F303CE" w14:textId="77777777" w:rsidR="00FA0654" w:rsidRDefault="00FA0654" w:rsidP="00FA0654">
      <w:pPr>
        <w:jc w:val="both"/>
      </w:pPr>
      <w:r>
        <w:t xml:space="preserve">İş sahibi, 5. Maddede yazılı bedelleri </w:t>
      </w:r>
      <w:proofErr w:type="spellStart"/>
      <w:r>
        <w:t>MİMAR’a</w:t>
      </w:r>
      <w:proofErr w:type="spellEnd"/>
      <w:r>
        <w:t xml:space="preserve"> aşağıdaki şekilde ödeyecektir.</w:t>
      </w:r>
    </w:p>
    <w:p w14:paraId="6CE5BAC4" w14:textId="5946E219" w:rsidR="00FA0654" w:rsidRDefault="00E61C32" w:rsidP="00FA0654">
      <w:pPr>
        <w:jc w:val="both"/>
      </w:pPr>
      <w:r>
        <w:t>8.1.</w:t>
      </w:r>
      <w:r w:rsidR="00FA0654">
        <w:t>: Sözleşmenin imzalanması ile birlikte 5-1. Maddede yazılı olan “Mimari Proje Hizmetleri” toplam bedelinin %</w:t>
      </w:r>
      <w:r w:rsidR="008A6B1F">
        <w:t>5</w:t>
      </w:r>
      <w:r w:rsidR="00FA0654">
        <w:t>0’u ödenecektir.</w:t>
      </w:r>
    </w:p>
    <w:p w14:paraId="443AF59A" w14:textId="77777777" w:rsidR="00FA0654" w:rsidRDefault="00FA0654" w:rsidP="00FA0654">
      <w:pPr>
        <w:jc w:val="both"/>
      </w:pPr>
      <w:r>
        <w:t>MİMARİ PROJE VE MESLEKİ UYGULAMA HİZMETLERİ ORAN BEDEL</w:t>
      </w:r>
    </w:p>
    <w:p w14:paraId="24ECED4A" w14:textId="77777777" w:rsidR="00FA0654" w:rsidRDefault="00FA0654" w:rsidP="008A6B1F">
      <w:pPr>
        <w:pStyle w:val="ListeParagraf"/>
        <w:numPr>
          <w:ilvl w:val="0"/>
          <w:numId w:val="1"/>
        </w:numPr>
        <w:jc w:val="both"/>
      </w:pPr>
      <w:r>
        <w:t xml:space="preserve">HAZIRLIK VE ÖN ETÜD ÇALIŞMALARI </w:t>
      </w:r>
      <w:proofErr w:type="gramStart"/>
      <w:r>
        <w:t>% 5</w:t>
      </w:r>
      <w:proofErr w:type="gramEnd"/>
      <w:r>
        <w:t xml:space="preserve"> ……………………TL</w:t>
      </w:r>
    </w:p>
    <w:p w14:paraId="3057E947" w14:textId="77777777" w:rsidR="00FA0654" w:rsidRDefault="00FA0654" w:rsidP="008A6B1F">
      <w:pPr>
        <w:pStyle w:val="ListeParagraf"/>
        <w:numPr>
          <w:ilvl w:val="0"/>
          <w:numId w:val="1"/>
        </w:numPr>
        <w:jc w:val="both"/>
      </w:pPr>
      <w:r>
        <w:t xml:space="preserve">ÖN PROJE ÇALIŞMALARI İŞ AŞAMASI </w:t>
      </w:r>
      <w:proofErr w:type="gramStart"/>
      <w:r>
        <w:t>% 15</w:t>
      </w:r>
      <w:proofErr w:type="gramEnd"/>
      <w:r>
        <w:t xml:space="preserve"> ……………………TL</w:t>
      </w:r>
    </w:p>
    <w:p w14:paraId="379D27E1" w14:textId="77777777" w:rsidR="00FA0654" w:rsidRDefault="00FA0654" w:rsidP="008A6B1F">
      <w:pPr>
        <w:pStyle w:val="ListeParagraf"/>
        <w:numPr>
          <w:ilvl w:val="0"/>
          <w:numId w:val="1"/>
        </w:numPr>
        <w:jc w:val="both"/>
      </w:pPr>
      <w:r>
        <w:t xml:space="preserve">KESİN PROJE ÇALIŞMALARI İŞ AŞAMASI </w:t>
      </w:r>
      <w:proofErr w:type="gramStart"/>
      <w:r>
        <w:t>% 20</w:t>
      </w:r>
      <w:proofErr w:type="gramEnd"/>
      <w:r>
        <w:t xml:space="preserve"> ……………………TL</w:t>
      </w:r>
    </w:p>
    <w:p w14:paraId="230FA979" w14:textId="77777777" w:rsidR="00FA0654" w:rsidRDefault="00FA0654" w:rsidP="008A6B1F">
      <w:pPr>
        <w:pStyle w:val="ListeParagraf"/>
        <w:numPr>
          <w:ilvl w:val="0"/>
          <w:numId w:val="1"/>
        </w:numPr>
        <w:jc w:val="both"/>
      </w:pPr>
      <w:r>
        <w:t xml:space="preserve">UYGULAMA PROJESİ </w:t>
      </w:r>
      <w:proofErr w:type="gramStart"/>
      <w:r>
        <w:t>% 30</w:t>
      </w:r>
      <w:proofErr w:type="gramEnd"/>
      <w:r>
        <w:t xml:space="preserve"> ……………………TL</w:t>
      </w:r>
    </w:p>
    <w:p w14:paraId="2AE54C6B" w14:textId="77777777" w:rsidR="00FA0654" w:rsidRDefault="00FA0654" w:rsidP="008A6B1F">
      <w:pPr>
        <w:pStyle w:val="ListeParagraf"/>
        <w:numPr>
          <w:ilvl w:val="0"/>
          <w:numId w:val="1"/>
        </w:numPr>
        <w:jc w:val="both"/>
      </w:pPr>
      <w:r>
        <w:t xml:space="preserve">SİSTEM VE MONTAJ DETAYLARI </w:t>
      </w:r>
      <w:proofErr w:type="gramStart"/>
      <w:r>
        <w:t>% 10</w:t>
      </w:r>
      <w:proofErr w:type="gramEnd"/>
      <w:r>
        <w:t xml:space="preserve"> ……………………TL</w:t>
      </w:r>
    </w:p>
    <w:p w14:paraId="39B166F5" w14:textId="77777777" w:rsidR="00FA0654" w:rsidRDefault="00FA0654" w:rsidP="008A6B1F">
      <w:pPr>
        <w:pStyle w:val="ListeParagraf"/>
        <w:numPr>
          <w:ilvl w:val="0"/>
          <w:numId w:val="1"/>
        </w:numPr>
        <w:jc w:val="both"/>
      </w:pPr>
      <w:r>
        <w:t xml:space="preserve">İMALAT DETAYLARI </w:t>
      </w:r>
      <w:proofErr w:type="gramStart"/>
      <w:r>
        <w:t>% 10</w:t>
      </w:r>
      <w:proofErr w:type="gramEnd"/>
      <w:r>
        <w:t xml:space="preserve"> ……………………TL</w:t>
      </w:r>
    </w:p>
    <w:p w14:paraId="65C7A6C9" w14:textId="77777777" w:rsidR="00FA0654" w:rsidRDefault="00FA0654" w:rsidP="008A6B1F">
      <w:pPr>
        <w:pStyle w:val="ListeParagraf"/>
        <w:numPr>
          <w:ilvl w:val="0"/>
          <w:numId w:val="1"/>
        </w:numPr>
        <w:jc w:val="both"/>
      </w:pPr>
      <w:r>
        <w:t xml:space="preserve">TEKNİK ŞARTNAMELER </w:t>
      </w:r>
      <w:proofErr w:type="gramStart"/>
      <w:r>
        <w:t>% 5</w:t>
      </w:r>
      <w:proofErr w:type="gramEnd"/>
      <w:r>
        <w:t xml:space="preserve"> ……………………TL</w:t>
      </w:r>
    </w:p>
    <w:p w14:paraId="3756486F" w14:textId="77777777" w:rsidR="00FA0654" w:rsidRDefault="00FA0654" w:rsidP="008A6B1F">
      <w:pPr>
        <w:pStyle w:val="ListeParagraf"/>
        <w:numPr>
          <w:ilvl w:val="0"/>
          <w:numId w:val="1"/>
        </w:numPr>
        <w:jc w:val="both"/>
      </w:pPr>
      <w:r>
        <w:t xml:space="preserve">METRAJ </w:t>
      </w:r>
      <w:proofErr w:type="gramStart"/>
      <w:r>
        <w:t>% 3</w:t>
      </w:r>
      <w:proofErr w:type="gramEnd"/>
      <w:r>
        <w:t xml:space="preserve"> ……………………TL</w:t>
      </w:r>
    </w:p>
    <w:p w14:paraId="042594E2" w14:textId="77777777" w:rsidR="00FA0654" w:rsidRDefault="00FA0654" w:rsidP="008A6B1F">
      <w:pPr>
        <w:pStyle w:val="ListeParagraf"/>
        <w:numPr>
          <w:ilvl w:val="0"/>
          <w:numId w:val="1"/>
        </w:numPr>
        <w:jc w:val="both"/>
      </w:pPr>
      <w:r>
        <w:t xml:space="preserve">KEŞİF, MALİYET ANALİZİ </w:t>
      </w:r>
      <w:proofErr w:type="gramStart"/>
      <w:r>
        <w:t>% 2</w:t>
      </w:r>
      <w:proofErr w:type="gramEnd"/>
      <w:r>
        <w:t xml:space="preserve"> ……………………TL</w:t>
      </w:r>
    </w:p>
    <w:p w14:paraId="30CD4B50" w14:textId="77777777" w:rsidR="00FA0654" w:rsidRDefault="00FA0654" w:rsidP="008A6B1F">
      <w:pPr>
        <w:pStyle w:val="ListeParagraf"/>
        <w:numPr>
          <w:ilvl w:val="0"/>
          <w:numId w:val="1"/>
        </w:numPr>
        <w:jc w:val="both"/>
      </w:pPr>
      <w:r>
        <w:t xml:space="preserve">TOPLAM MİMARİ PROJE HİZMETİ BEDELİ </w:t>
      </w:r>
      <w:proofErr w:type="gramStart"/>
      <w:r>
        <w:t>% 100</w:t>
      </w:r>
      <w:proofErr w:type="gramEnd"/>
      <w:r>
        <w:t xml:space="preserve"> ……………………TL</w:t>
      </w:r>
    </w:p>
    <w:p w14:paraId="0A5F36AD" w14:textId="26EC4884" w:rsidR="00FA0654" w:rsidRDefault="00E61C32" w:rsidP="00FA0654">
      <w:pPr>
        <w:jc w:val="both"/>
      </w:pPr>
      <w:r>
        <w:t>8.2.</w:t>
      </w:r>
      <w:r w:rsidR="00FA0654">
        <w:t>: 5-1. Maddede yazılı hizmetler</w:t>
      </w:r>
      <w:r w:rsidR="008A6B1F">
        <w:t xml:space="preserve">deki her aşamanın </w:t>
      </w:r>
      <w:r w:rsidR="00FA0654">
        <w:t xml:space="preserve">tamamlanarak İŞVEREN/ </w:t>
      </w:r>
      <w:proofErr w:type="spellStart"/>
      <w:r w:rsidR="00FA0654">
        <w:t>İŞSAHİBİ’ne</w:t>
      </w:r>
      <w:proofErr w:type="spellEnd"/>
      <w:r w:rsidR="00FA0654">
        <w:t xml:space="preserve"> teslimi ya da </w:t>
      </w:r>
      <w:r w:rsidR="008A6B1F">
        <w:t>ilgili idareye</w:t>
      </w:r>
      <w:r w:rsidR="00FA0654">
        <w:t xml:space="preserve"> kabulünü gerektiren iş aşamalarının onaylanması ile</w:t>
      </w:r>
      <w:r w:rsidR="008A6B1F">
        <w:t xml:space="preserve"> kalan %50 bedel</w:t>
      </w:r>
      <w:r w:rsidR="00FA0654">
        <w:t xml:space="preserve"> </w:t>
      </w:r>
      <w:proofErr w:type="spellStart"/>
      <w:r w:rsidR="00FA0654">
        <w:t>MİMAR’a</w:t>
      </w:r>
      <w:proofErr w:type="spellEnd"/>
      <w:r w:rsidR="00FA0654">
        <w:t xml:space="preserve"> ödenir. </w:t>
      </w:r>
    </w:p>
    <w:p w14:paraId="6D66E8FC" w14:textId="1FAC8F01" w:rsidR="00FA0654" w:rsidRDefault="00E61C32" w:rsidP="00FA0654">
      <w:pPr>
        <w:jc w:val="both"/>
      </w:pPr>
      <w:r>
        <w:t>8.3.</w:t>
      </w:r>
      <w:r w:rsidR="00FA0654">
        <w:t xml:space="preserve">: Ödemeler, </w:t>
      </w:r>
      <w:proofErr w:type="spellStart"/>
      <w:r w:rsidR="00FA0654">
        <w:t>Sözleşme’de</w:t>
      </w:r>
      <w:proofErr w:type="spellEnd"/>
      <w:r w:rsidR="00FA0654">
        <w:t xml:space="preserve"> başkaca bir hüküm yoksa, </w:t>
      </w:r>
      <w:proofErr w:type="spellStart"/>
      <w:r w:rsidR="00FA0654">
        <w:t>MİMAR’ın</w:t>
      </w:r>
      <w:proofErr w:type="spellEnd"/>
      <w:r w:rsidR="00FA0654">
        <w:t xml:space="preserve"> _____________ </w:t>
      </w:r>
      <w:proofErr w:type="gramStart"/>
      <w:r w:rsidR="00FA0654">
        <w:t xml:space="preserve">Bankası, </w:t>
      </w:r>
      <w:r w:rsidR="008A6B1F">
        <w:t xml:space="preserve"> </w:t>
      </w:r>
      <w:r w:rsidR="00FA0654">
        <w:t>_</w:t>
      </w:r>
      <w:proofErr w:type="gramEnd"/>
      <w:r w:rsidR="00FA0654">
        <w:t xml:space="preserve">_________ Şubesi’ndeki ____________ </w:t>
      </w:r>
      <w:proofErr w:type="spellStart"/>
      <w:r w:rsidR="00FA0654">
        <w:t>no’lu</w:t>
      </w:r>
      <w:proofErr w:type="spellEnd"/>
      <w:r w:rsidR="00FA0654">
        <w:t xml:space="preserve"> hesabına havale edilerek ya da yatırılarak yapılır.</w:t>
      </w:r>
    </w:p>
    <w:p w14:paraId="52D95B4E" w14:textId="503096D5" w:rsidR="00FA0654" w:rsidRDefault="00E61C32" w:rsidP="00FA0654">
      <w:pPr>
        <w:jc w:val="both"/>
      </w:pPr>
      <w:r>
        <w:lastRenderedPageBreak/>
        <w:t>8.4.</w:t>
      </w:r>
      <w:r w:rsidR="00FA0654">
        <w:t xml:space="preserve">: MİMAR, </w:t>
      </w:r>
      <w:proofErr w:type="spellStart"/>
      <w:r w:rsidR="00FA0654">
        <w:t>Sözleşme’de</w:t>
      </w:r>
      <w:proofErr w:type="spellEnd"/>
      <w:r w:rsidR="00FA0654">
        <w:t xml:space="preserve"> başkaca bir hüküm yoksa, her ödeme karşılığında ödemenin hangi iş </w:t>
      </w:r>
      <w:proofErr w:type="gramStart"/>
      <w:r w:rsidR="00FA0654">
        <w:t xml:space="preserve">aşaması </w:t>
      </w:r>
      <w:r w:rsidR="008A6B1F">
        <w:t xml:space="preserve"> </w:t>
      </w:r>
      <w:r w:rsidR="00FA0654">
        <w:t>karşılığında</w:t>
      </w:r>
      <w:proofErr w:type="gramEnd"/>
      <w:r w:rsidR="00FA0654">
        <w:t xml:space="preserve"> yapıldığını belirten açıklama ile Serbest Meslek Makbuzu ya da Fatura düzenleyecektir. Her ödemeye KDV ilave edilecektir.</w:t>
      </w:r>
    </w:p>
    <w:p w14:paraId="7790A828" w14:textId="5E71ED67" w:rsidR="00FA0654" w:rsidRDefault="00E61C32" w:rsidP="00FA0654">
      <w:pPr>
        <w:jc w:val="both"/>
      </w:pPr>
      <w:r>
        <w:t>8.5.</w:t>
      </w:r>
      <w:r w:rsidR="00FA0654">
        <w:t xml:space="preserve">: Damga Vergisi ile ilgili yükümlülük </w:t>
      </w:r>
      <w:r w:rsidR="008A6B1F">
        <w:t>MİMAR</w:t>
      </w:r>
      <w:r w:rsidR="00FA0654">
        <w:t xml:space="preserve"> tarafından üstlenilecektir.</w:t>
      </w:r>
    </w:p>
    <w:p w14:paraId="03900B29" w14:textId="2A2DEA93" w:rsidR="00FA0654" w:rsidRDefault="00FA0654" w:rsidP="00FA0654">
      <w:pPr>
        <w:jc w:val="both"/>
      </w:pPr>
      <w:r w:rsidRPr="007F092E">
        <w:rPr>
          <w:b/>
          <w:bCs/>
        </w:rPr>
        <w:t xml:space="preserve">MADDE </w:t>
      </w:r>
      <w:r w:rsidR="00E61C32">
        <w:rPr>
          <w:b/>
          <w:bCs/>
        </w:rPr>
        <w:t>9</w:t>
      </w:r>
      <w:r w:rsidRPr="007F092E">
        <w:rPr>
          <w:b/>
          <w:bCs/>
        </w:rPr>
        <w:t>:</w:t>
      </w:r>
      <w:r>
        <w:t xml:space="preserve"> ANLAŞMAZLIKLAR</w:t>
      </w:r>
    </w:p>
    <w:p w14:paraId="5EC9B55B" w14:textId="508D07B8" w:rsidR="00FA0654" w:rsidRDefault="00FA0654" w:rsidP="00FA0654">
      <w:pPr>
        <w:jc w:val="both"/>
      </w:pPr>
      <w:r>
        <w:t>Taraflar arasında doğabilecek anlaşmazlıkların çözümü için uzlaşmazlığın bütün taraflarının isteği üzerine Mimarlar Odası’nın arabuluculuğuna başvurulabilir. Anlaşmazlıkların sulh yoluyla çözümlenememesi halinde, …………</w:t>
      </w:r>
      <w:proofErr w:type="gramStart"/>
      <w:r>
        <w:t>…….</w:t>
      </w:r>
      <w:proofErr w:type="gramEnd"/>
      <w:r>
        <w:t>.………….. Mahkemeleri yetkilidir.</w:t>
      </w:r>
    </w:p>
    <w:p w14:paraId="7B3F5B44" w14:textId="3E690493" w:rsidR="00FA0654" w:rsidRDefault="00FA0654" w:rsidP="00FA0654">
      <w:pPr>
        <w:jc w:val="both"/>
      </w:pPr>
      <w:r w:rsidRPr="00FA0654">
        <w:rPr>
          <w:b/>
          <w:bCs/>
        </w:rPr>
        <w:t xml:space="preserve">MADDE </w:t>
      </w:r>
      <w:r w:rsidR="00E61C32">
        <w:rPr>
          <w:b/>
          <w:bCs/>
        </w:rPr>
        <w:t>10</w:t>
      </w:r>
      <w:r w:rsidRPr="00FA0654">
        <w:rPr>
          <w:b/>
          <w:bCs/>
        </w:rPr>
        <w:t>:</w:t>
      </w:r>
      <w:r>
        <w:t xml:space="preserve"> DİĞER HÜKÜMLER</w:t>
      </w:r>
    </w:p>
    <w:p w14:paraId="539B19C0" w14:textId="667E4A6B" w:rsidR="00FA0654" w:rsidRDefault="00E61C32" w:rsidP="00FA0654">
      <w:pPr>
        <w:jc w:val="both"/>
      </w:pPr>
      <w:r>
        <w:t>10</w:t>
      </w:r>
      <w:r w:rsidR="00FA0654">
        <w:t>.</w:t>
      </w:r>
      <w:r w:rsidR="008A6B1F">
        <w:t>1</w:t>
      </w:r>
      <w:r w:rsidR="00FA0654">
        <w:t>. İŞVEREN proje aşamaları onay safhaları için profesyonel danışmanlık hizmeti alacak ise bunu ve danışmanın kanuni kimliğini ve yetkili bir kişinin adını program hazırlanması öncesinden yazılı olarak bildirecektir. Böyle bir bildirim yapılması koordinasyon hizmetlerini arttırdığı için hizmet toplam bedeli otomatikman %5 arttırılmış sayılacaktır.</w:t>
      </w:r>
    </w:p>
    <w:p w14:paraId="0037B053" w14:textId="2F069520" w:rsidR="00FA0654" w:rsidRDefault="00E61C32" w:rsidP="00FA0654">
      <w:pPr>
        <w:jc w:val="both"/>
      </w:pPr>
      <w:r>
        <w:t>10</w:t>
      </w:r>
      <w:r w:rsidR="00FA0654">
        <w:t>.</w:t>
      </w:r>
      <w:r w:rsidR="008A6B1F">
        <w:t>2</w:t>
      </w:r>
      <w:r w:rsidR="00FA0654">
        <w:t xml:space="preserve">. Mimar isteklerini </w:t>
      </w:r>
      <w:proofErr w:type="spellStart"/>
      <w:r w:rsidR="00FA0654">
        <w:t>İŞVEREN’ine</w:t>
      </w:r>
      <w:proofErr w:type="spellEnd"/>
      <w:r w:rsidR="00FA0654">
        <w:t xml:space="preserve"> tarif ettirmekle yükümlüdür. Bu yükümün yerine geldiğini her aşama sonundaki imzalı belge ve çizimler bağıtlar. İŞVEREN isteklerini nitelik olarak tanımlamaya özen gösterecektir. (Örneğin 36 m² </w:t>
      </w:r>
      <w:proofErr w:type="spellStart"/>
      <w:r w:rsidR="00FA0654">
        <w:t>lik</w:t>
      </w:r>
      <w:proofErr w:type="spellEnd"/>
      <w:r w:rsidR="00FA0654">
        <w:t xml:space="preserve"> çalışma odası yerine 4 kişilik çalışma odası gibi)</w:t>
      </w:r>
    </w:p>
    <w:p w14:paraId="7373FDE5" w14:textId="6A178648" w:rsidR="00FA0654" w:rsidRDefault="00E61C32" w:rsidP="00FA0654">
      <w:pPr>
        <w:jc w:val="both"/>
      </w:pPr>
      <w:r>
        <w:t>10</w:t>
      </w:r>
      <w:r w:rsidR="00FA0654">
        <w:t>.</w:t>
      </w:r>
      <w:r w:rsidR="008A6B1F">
        <w:t>3</w:t>
      </w:r>
      <w:r w:rsidR="00FA0654">
        <w:t>. PROJE MÜELLİFİ İŞVEREN bütçesine ve arzulanan toplam bina büyüklüğüne uymaya azami özeni gösterecektir.</w:t>
      </w:r>
    </w:p>
    <w:p w14:paraId="43E03EAB" w14:textId="1EA7ECB8" w:rsidR="00FA0654" w:rsidRDefault="00E61C32" w:rsidP="00FA0654">
      <w:pPr>
        <w:jc w:val="both"/>
      </w:pPr>
      <w:r>
        <w:t>10</w:t>
      </w:r>
      <w:r w:rsidR="00FA0654">
        <w:t>.</w:t>
      </w:r>
      <w:r w:rsidR="008A6B1F">
        <w:t>4</w:t>
      </w:r>
      <w:r w:rsidR="00FA0654">
        <w:t xml:space="preserve">.İŞVEREN, PROJE </w:t>
      </w:r>
      <w:proofErr w:type="spellStart"/>
      <w:r w:rsidR="00FA0654">
        <w:t>MÜELLİFİ’nden</w:t>
      </w:r>
      <w:proofErr w:type="spellEnd"/>
      <w:r w:rsidR="00FA0654">
        <w:t xml:space="preserve"> ilme ve fenne, yasa ve yönetmeliklere aykırı isteklerde bulunmayacaktır. </w:t>
      </w:r>
    </w:p>
    <w:p w14:paraId="0CD0ED62" w14:textId="349738D8" w:rsidR="00FA0654" w:rsidRDefault="00E61C32" w:rsidP="00FA0654">
      <w:pPr>
        <w:jc w:val="both"/>
      </w:pPr>
      <w:r>
        <w:t>10</w:t>
      </w:r>
      <w:r w:rsidR="00FA0654">
        <w:t>.</w:t>
      </w:r>
      <w:r w:rsidR="008A6B1F">
        <w:t>5</w:t>
      </w:r>
      <w:r w:rsidR="00FA0654">
        <w:t>.Her iş aşamasının onayından sonra işin bir sonraki aşamasında yapılacak olan iyileştirme, geliştirme ve revizyonlar gerçekleştirildikten sonraki aşamada İŞVEREN tarafından vazgeçilmesi ve/veya değiştirilmesi istenilmesi hali, işin toplam bedelinin ve süresinin taraflarca revize edilmesi nedenidir.</w:t>
      </w:r>
    </w:p>
    <w:p w14:paraId="462F721D" w14:textId="7F5A4243" w:rsidR="00FA0654" w:rsidRPr="00A52051" w:rsidRDefault="00E61C32" w:rsidP="00FA0654">
      <w:pPr>
        <w:jc w:val="both"/>
      </w:pPr>
      <w:r w:rsidRPr="00A52051">
        <w:t>10</w:t>
      </w:r>
      <w:r w:rsidR="00FA0654" w:rsidRPr="00A52051">
        <w:t>.</w:t>
      </w:r>
      <w:r w:rsidR="008A6B1F" w:rsidRPr="00A52051">
        <w:t>6</w:t>
      </w:r>
      <w:r w:rsidR="00FA0654" w:rsidRPr="00A52051">
        <w:t xml:space="preserve">.İŞVEREN tarafından kaynaklanan gecikmelerin (imar durumu değişikliği, program revizyonu, yatırım kararının askıya alınması </w:t>
      </w:r>
      <w:proofErr w:type="spellStart"/>
      <w:r w:rsidR="00FA0654" w:rsidRPr="00A52051">
        <w:t>v.b</w:t>
      </w:r>
      <w:proofErr w:type="spellEnd"/>
      <w:r w:rsidR="00FA0654" w:rsidRPr="00A52051">
        <w:t xml:space="preserve">.) </w:t>
      </w:r>
      <w:r w:rsidR="00197BF1" w:rsidRPr="00A52051">
        <w:t>on iki ayı</w:t>
      </w:r>
      <w:r w:rsidR="00FA0654" w:rsidRPr="00A52051">
        <w:t xml:space="preserve"> aşması halinde PROJE MÜELLİFİ işin</w:t>
      </w:r>
      <w:r w:rsidR="00197BF1" w:rsidRPr="00A52051">
        <w:t xml:space="preserve"> </w:t>
      </w:r>
      <w:r w:rsidR="00FA0654" w:rsidRPr="00A52051">
        <w:t>kalan kısmı için</w:t>
      </w:r>
      <w:r w:rsidR="00197BF1" w:rsidRPr="00A52051">
        <w:t xml:space="preserve"> kalan %50</w:t>
      </w:r>
      <w:r w:rsidR="00FA0654" w:rsidRPr="00A52051">
        <w:t xml:space="preserve"> bedelin </w:t>
      </w:r>
      <w:r w:rsidR="00197BF1" w:rsidRPr="00A52051">
        <w:t>yeni yılda TMMOB Mimarlar Odası En Az Bedel Tarifesindeki güncel ücrete göre</w:t>
      </w:r>
      <w:r w:rsidR="00FA0654" w:rsidRPr="00A52051">
        <w:t xml:space="preserve"> düzeltilmesini talep ede</w:t>
      </w:r>
      <w:r w:rsidR="00197BF1" w:rsidRPr="00A52051">
        <w:t>r.</w:t>
      </w:r>
    </w:p>
    <w:p w14:paraId="25398E24" w14:textId="6463E346" w:rsidR="00FA0654" w:rsidRDefault="00E61C32" w:rsidP="00FA0654">
      <w:pPr>
        <w:jc w:val="both"/>
      </w:pPr>
      <w:r>
        <w:t>10</w:t>
      </w:r>
      <w:r w:rsidR="00FA0654">
        <w:t>.</w:t>
      </w:r>
      <w:r w:rsidR="008A6B1F">
        <w:t>7</w:t>
      </w:r>
      <w:r w:rsidR="00FA0654">
        <w:t xml:space="preserve">.PROJE </w:t>
      </w:r>
      <w:proofErr w:type="spellStart"/>
      <w:r w:rsidR="00FA0654">
        <w:t>MÜELLİFİ’den</w:t>
      </w:r>
      <w:proofErr w:type="spellEnd"/>
      <w:r w:rsidR="00FA0654">
        <w:t xml:space="preserve"> çalıştığı yerden başka bir şehre sunum yapmak, danışmanlarla toplantı yapmak, </w:t>
      </w:r>
      <w:proofErr w:type="spellStart"/>
      <w:r w:rsidR="00FA0654">
        <w:t>İŞVEREN’in</w:t>
      </w:r>
      <w:proofErr w:type="spellEnd"/>
      <w:r w:rsidR="00FA0654">
        <w:t xml:space="preserve"> vermekle yükümlü olduğu bilgileri onun adına toplamak için seyahat etmesi istenirse yol, yemek ve konaklama giderleri </w:t>
      </w:r>
      <w:proofErr w:type="spellStart"/>
      <w:r w:rsidR="00FA0654">
        <w:t>İŞVEREN’ce</w:t>
      </w:r>
      <w:proofErr w:type="spellEnd"/>
      <w:r w:rsidR="00FA0654">
        <w:t xml:space="preserve"> karşılanır. Mimarın yaptığı seyahat sayısı üçü aştığı taktirde, İşveren yol, yemek ve konaklama giderlerine ek olarak ayrıca günlük [.] tutarındaki mesai ücretini5 de mimara öder.</w:t>
      </w:r>
    </w:p>
    <w:p w14:paraId="2C0EB91F" w14:textId="784FFAA9" w:rsidR="00FA0654" w:rsidRDefault="00E61C32" w:rsidP="00FA0654">
      <w:pPr>
        <w:jc w:val="both"/>
      </w:pPr>
      <w:r>
        <w:t>10</w:t>
      </w:r>
      <w:r w:rsidR="00FA0654">
        <w:t>.</w:t>
      </w:r>
      <w:r w:rsidR="008A6B1F">
        <w:t>8</w:t>
      </w:r>
      <w:r w:rsidR="00FA0654">
        <w:t xml:space="preserve">.PROJE </w:t>
      </w:r>
      <w:proofErr w:type="spellStart"/>
      <w:r w:rsidR="00FA0654">
        <w:t>MÜELLİFİ’nin</w:t>
      </w:r>
      <w:proofErr w:type="spellEnd"/>
      <w:r w:rsidR="00FA0654">
        <w:t xml:space="preserve"> ihale dosyası hazırlanması ödevi sözleşmenin F maddesi (proje kapsamı dökümü maddesi) ile sınırlıdır. Daha kapsamlı bir ihale dosyası isteği bu liste dışında ilave çizimler gerektirir ise ilave hizmet bedeli taraflarca revize edilir. </w:t>
      </w:r>
    </w:p>
    <w:p w14:paraId="4BE09D06" w14:textId="71843772" w:rsidR="00FA0654" w:rsidRDefault="00E61C32" w:rsidP="00FA0654">
      <w:pPr>
        <w:jc w:val="both"/>
      </w:pPr>
      <w:r>
        <w:t>10</w:t>
      </w:r>
      <w:r w:rsidR="00FA0654">
        <w:t>.</w:t>
      </w:r>
      <w:r w:rsidR="008A6B1F">
        <w:t>9</w:t>
      </w:r>
      <w:r w:rsidR="00FA0654">
        <w:t>.</w:t>
      </w:r>
      <w:r w:rsidR="00A52051">
        <w:t>İ</w:t>
      </w:r>
      <w:r w:rsidR="00FA0654">
        <w:t xml:space="preserve">ŞVEREN tarafından talep edilirse 5 </w:t>
      </w:r>
      <w:proofErr w:type="spellStart"/>
      <w:r w:rsidR="00FA0654">
        <w:t>no’lu</w:t>
      </w:r>
      <w:proofErr w:type="spellEnd"/>
      <w:r w:rsidR="00FA0654">
        <w:t xml:space="preserve"> madde ve yukarıdaki maddeler kapsamında Mesleki Sorumluluk Sigortası yaptıracaktır.</w:t>
      </w:r>
    </w:p>
    <w:p w14:paraId="02F4C2F4" w14:textId="3DB27D32" w:rsidR="00FA0654" w:rsidRDefault="00E61C32" w:rsidP="00FA0654">
      <w:pPr>
        <w:jc w:val="both"/>
      </w:pPr>
      <w:r>
        <w:t>10</w:t>
      </w:r>
      <w:r w:rsidR="00FA0654">
        <w:t>.1</w:t>
      </w:r>
      <w:r w:rsidR="008A6B1F">
        <w:t>0</w:t>
      </w:r>
      <w:r w:rsidR="00FA0654">
        <w:t xml:space="preserve">.Bu sözleşmede hüküm bulunmayan hallerde </w:t>
      </w:r>
      <w:r w:rsidR="00B1431E">
        <w:t xml:space="preserve">Çevre </w:t>
      </w:r>
      <w:proofErr w:type="gramStart"/>
      <w:r w:rsidR="00B1431E">
        <w:t>Ve</w:t>
      </w:r>
      <w:proofErr w:type="gramEnd"/>
      <w:r w:rsidR="00B1431E">
        <w:t xml:space="preserve"> Şehircilik</w:t>
      </w:r>
      <w:r w:rsidR="00FA0654">
        <w:t xml:space="preserve"> Bakanlığı, Mimarlar ve Mühendislik Hizmetleri Şartnamesi hükümleri uygulanacaktır.</w:t>
      </w:r>
    </w:p>
    <w:p w14:paraId="0FE291A9" w14:textId="37FDAE1E" w:rsidR="00FA0654" w:rsidRDefault="00E61C32" w:rsidP="00FA0654">
      <w:pPr>
        <w:jc w:val="both"/>
      </w:pPr>
      <w:r>
        <w:lastRenderedPageBreak/>
        <w:t>10</w:t>
      </w:r>
      <w:r w:rsidR="00FA0654">
        <w:t>.1</w:t>
      </w:r>
      <w:r w:rsidR="008A6B1F">
        <w:t>1</w:t>
      </w:r>
      <w:r w:rsidR="00FA0654">
        <w:t xml:space="preserve">.Bu sözleşmeden doğacak Damga Vergisi, Mimar tarafından ödenecektir </w:t>
      </w:r>
    </w:p>
    <w:p w14:paraId="01FAC747" w14:textId="3E31935E" w:rsidR="00FA0654" w:rsidRDefault="00FA0654" w:rsidP="00FA0654">
      <w:pPr>
        <w:jc w:val="both"/>
      </w:pPr>
      <w:r w:rsidRPr="00FA0654">
        <w:rPr>
          <w:b/>
          <w:bCs/>
        </w:rPr>
        <w:t>MADDE 1</w:t>
      </w:r>
      <w:r w:rsidR="00E61C32">
        <w:rPr>
          <w:b/>
          <w:bCs/>
        </w:rPr>
        <w:t>1</w:t>
      </w:r>
      <w:r w:rsidRPr="00FA0654">
        <w:rPr>
          <w:b/>
          <w:bCs/>
        </w:rPr>
        <w:t>:</w:t>
      </w:r>
      <w:r>
        <w:t xml:space="preserve"> FESİH VE SONUÇLARI </w:t>
      </w:r>
    </w:p>
    <w:p w14:paraId="13315306" w14:textId="237147AB" w:rsidR="00FA0654" w:rsidRDefault="00FA0654" w:rsidP="00FA0654">
      <w:pPr>
        <w:jc w:val="both"/>
      </w:pPr>
      <w:r>
        <w:t xml:space="preserve">Taraflardan birinin Sözleşme ile üstlendiği edimlerden birini </w:t>
      </w:r>
      <w:proofErr w:type="spellStart"/>
      <w:r>
        <w:t>Sözleşme’ye</w:t>
      </w:r>
      <w:proofErr w:type="spellEnd"/>
      <w:r>
        <w:t xml:space="preserve"> uygun şekilde yerine getirmemesi halinde, ilgili taraf, yazılı bildirim ile karşı taraftan kendisine tebliğinden itibaren 10 (on) gün içinde </w:t>
      </w:r>
      <w:proofErr w:type="spellStart"/>
      <w:r>
        <w:t>Sözleşme’ye</w:t>
      </w:r>
      <w:proofErr w:type="spellEnd"/>
      <w:r>
        <w:t xml:space="preserve"> aykırılığı gidererek edimini yerine getirmesini ister. Verilen süre içinde </w:t>
      </w:r>
      <w:proofErr w:type="spellStart"/>
      <w:r>
        <w:t>Sözleşme’ye</w:t>
      </w:r>
      <w:proofErr w:type="spellEnd"/>
      <w:r>
        <w:t xml:space="preserve"> aykırılığın giderilmemesi halinde ilgili taraf, </w:t>
      </w:r>
      <w:proofErr w:type="spellStart"/>
      <w:r>
        <w:t>Sözleşme’yi</w:t>
      </w:r>
      <w:proofErr w:type="spellEnd"/>
      <w:r>
        <w:t xml:space="preserve"> derhal ve tek taraflı olarak feshettiğini karşı tarafa noter aracılığı ile bildirir. </w:t>
      </w:r>
      <w:proofErr w:type="spellStart"/>
      <w:r>
        <w:t>Sözleşme’yi</w:t>
      </w:r>
      <w:proofErr w:type="spellEnd"/>
      <w:r>
        <w:t xml:space="preserve"> fesheden tarafın, uğramış olduğu tüm zararları, ferileri ile birlikte diğer taraftan talep etme hakkı saklıdır. İşbu Sözleşmenin İŞVEREN tarafından haklı bir sebebe dayanmaksızın feshedilmesi halinde; İŞVEREN, PROJE </w:t>
      </w:r>
      <w:proofErr w:type="spellStart"/>
      <w:r>
        <w:t>MÜELLİFİ’ne</w:t>
      </w:r>
      <w:proofErr w:type="spellEnd"/>
      <w:r>
        <w:t xml:space="preserve"> fesih tarihine kadar ödediği Sözleşme bedelinin kendisine iade edilmesini talep etmeyecektir.</w:t>
      </w:r>
    </w:p>
    <w:p w14:paraId="664AD412" w14:textId="3F5BC36C" w:rsidR="00FA0654" w:rsidRDefault="00FA0654" w:rsidP="00FA0654">
      <w:pPr>
        <w:jc w:val="both"/>
      </w:pPr>
      <w:r w:rsidRPr="00FA0654">
        <w:rPr>
          <w:b/>
          <w:bCs/>
        </w:rPr>
        <w:t>MADDE 1</w:t>
      </w:r>
      <w:r w:rsidR="00E61C32">
        <w:rPr>
          <w:b/>
          <w:bCs/>
        </w:rPr>
        <w:t>2</w:t>
      </w:r>
      <w:r w:rsidRPr="00FA0654">
        <w:rPr>
          <w:b/>
          <w:bCs/>
        </w:rPr>
        <w:t>:</w:t>
      </w:r>
      <w:r>
        <w:t xml:space="preserve"> SÖZLEŞMENİN DOĞAL EKLERİ</w:t>
      </w:r>
    </w:p>
    <w:p w14:paraId="7B1F6BC0" w14:textId="4E878F01" w:rsidR="00FA0654" w:rsidRPr="00A52051" w:rsidRDefault="00FA0654" w:rsidP="00FA0654">
      <w:pPr>
        <w:jc w:val="both"/>
      </w:pPr>
      <w:r w:rsidRPr="00A52051">
        <w:t>3194 sayılı İmar Kanunu, 5846 Sayılı Fikir ve Sanat Eserleri Kanunu, 6235 Sayılı TMMOB Kanunu, 3458 Sayılı Mühendislik ve Mimarlık Hakkında Kanun, Planlı Alanlar Tip İmar Yönetmeliği,</w:t>
      </w:r>
      <w:r w:rsidR="00197BF1" w:rsidRPr="00A52051">
        <w:t xml:space="preserve"> Kayseri Büyükşehir Belediyesi İmar Yönetmeliği (Resmi Gazete Tarihi: 5 Mayıs 2022 - Sayı: 31826) ve Plan Notları,</w:t>
      </w:r>
      <w:r w:rsidRPr="00A52051">
        <w:t xml:space="preserve"> TMMOB Mimarlar Odası Serbest Mimarlık Hizmetlerini Uygulama, Tescil Ve Mesleki Denetim Yönetmeliği, Mimarlar Odası Mesleki Davranış Kuralları Yönetmeliği, Mimarlık Hizmetleri Şartnamesi Ve En Az Bedel Tarifesi - Mimari Proje Çizim ve Sunuş Standartları, vd</w:t>
      </w:r>
      <w:r w:rsidR="00A52051">
        <w:t xml:space="preserve">. </w:t>
      </w:r>
      <w:r w:rsidRPr="00A52051">
        <w:t>bu sözleşmenin ekidir.</w:t>
      </w:r>
    </w:p>
    <w:p w14:paraId="5C26DA57" w14:textId="045F5027" w:rsidR="00FA0654" w:rsidRDefault="00FA0654" w:rsidP="00FA0654">
      <w:pPr>
        <w:jc w:val="both"/>
      </w:pPr>
      <w:r w:rsidRPr="00FA0654">
        <w:rPr>
          <w:b/>
          <w:bCs/>
        </w:rPr>
        <w:t>MADDE 1</w:t>
      </w:r>
      <w:r w:rsidR="00E61C32">
        <w:rPr>
          <w:b/>
          <w:bCs/>
        </w:rPr>
        <w:t>3</w:t>
      </w:r>
      <w:r w:rsidRPr="00FA0654">
        <w:rPr>
          <w:b/>
          <w:bCs/>
        </w:rPr>
        <w:t xml:space="preserve">: </w:t>
      </w:r>
      <w:r>
        <w:t>ANLAŞMAZLIKLARIN ÇÖZÜMÜ</w:t>
      </w:r>
    </w:p>
    <w:p w14:paraId="599316CB" w14:textId="1C1010A7" w:rsidR="00FA0654" w:rsidRPr="00A52051" w:rsidRDefault="00E61C32" w:rsidP="00FA0654">
      <w:pPr>
        <w:jc w:val="both"/>
      </w:pPr>
      <w:r w:rsidRPr="00A52051">
        <w:t>13.1.</w:t>
      </w:r>
      <w:r w:rsidR="00FA0654" w:rsidRPr="00A52051">
        <w:t xml:space="preserve"> Taraflar arasında bu sözleşmeden veya bu Sözleşme ile ilgili olarak doğacak ihtilaflar </w:t>
      </w:r>
      <w:r w:rsidR="00197BF1" w:rsidRPr="00A52051">
        <w:t xml:space="preserve">Kayseri Ticaret Odası </w:t>
      </w:r>
      <w:r w:rsidR="00FA0654" w:rsidRPr="00A52051">
        <w:t>Tahkim Tüzüğü hükümleri ve Hukuk Muhakemeleri Kanunu’nun (“</w:t>
      </w:r>
      <w:proofErr w:type="gramStart"/>
      <w:r w:rsidR="00FA0654" w:rsidRPr="00A52051">
        <w:t>HMK“</w:t>
      </w:r>
      <w:proofErr w:type="gramEnd"/>
      <w:r w:rsidR="00FA0654" w:rsidRPr="00A52051">
        <w:t xml:space="preserve">) ilgili hükümleri uyarınca tahkim yoluyla çözülür. Bütün ihtilaflar, üç kişilik hakem heyeti tarafından kesin olarak verilecek kararla çözümlenir. Heyette yer alan hakemlerden birisi KONTROL, diğeri ise İŞVEREN tarafından teknik alanda değerlendirmeleri yapmak üzere seçilecektir. Seçilen iki hakem </w:t>
      </w:r>
      <w:proofErr w:type="gramStart"/>
      <w:r w:rsidR="00FA0654" w:rsidRPr="00A52051">
        <w:t>de,</w:t>
      </w:r>
      <w:proofErr w:type="gramEnd"/>
      <w:r w:rsidR="00FA0654" w:rsidRPr="00A52051">
        <w:t xml:space="preserve"> HMK gereğince kendi alanında en az 5 yıllık mesleki tecrübeye sahip bir hukukçuyu hakem olarak atayacaktır. Böylelikle hakem heyeti teşkil ettirilecektir. Hakem heyetinin karar verme süresi dört aydır. Hakem heyetinin çalışma yeri Kayseri’dir. </w:t>
      </w:r>
    </w:p>
    <w:p w14:paraId="3C26FF6A" w14:textId="73B16CF4" w:rsidR="00FA0654" w:rsidRDefault="00E61C32" w:rsidP="00FA0654">
      <w:pPr>
        <w:jc w:val="both"/>
      </w:pPr>
      <w:r>
        <w:t>13.2.</w:t>
      </w:r>
      <w:r w:rsidR="00FA0654">
        <w:t xml:space="preserve"> Taraflar arasında bu sözleşmeden veya bu Sözleşme ile ilgili olarak doğacak ihtilaflar Kayseri Mahkemelerine başvurabileceklerdir.</w:t>
      </w:r>
    </w:p>
    <w:p w14:paraId="7D9BB347" w14:textId="23FE2C9A" w:rsidR="00FA0654" w:rsidRDefault="00FA0654" w:rsidP="00FA0654">
      <w:pPr>
        <w:jc w:val="both"/>
      </w:pPr>
      <w:r w:rsidRPr="00FA0654">
        <w:rPr>
          <w:b/>
          <w:bCs/>
        </w:rPr>
        <w:t>MADDE 1</w:t>
      </w:r>
      <w:r w:rsidR="00E61C32">
        <w:rPr>
          <w:b/>
          <w:bCs/>
        </w:rPr>
        <w:t>4</w:t>
      </w:r>
      <w:r w:rsidRPr="00FA0654">
        <w:rPr>
          <w:b/>
          <w:bCs/>
        </w:rPr>
        <w:t xml:space="preserve">: </w:t>
      </w:r>
      <w:r>
        <w:t xml:space="preserve">MÜCBİR SEBEP </w:t>
      </w:r>
    </w:p>
    <w:p w14:paraId="13989370" w14:textId="04F26066" w:rsidR="00FA0654" w:rsidRDefault="00FA0654" w:rsidP="00FA0654">
      <w:pPr>
        <w:jc w:val="both"/>
      </w:pPr>
      <w:r>
        <w:t xml:space="preserve">Doğal afetler ile harp, grev, lokavt, terör, enerji yokluğu, isyan, resmi dairelerin emirleri ve uygulamaları, ekonomik ya da finansal kriz, devrim (ihtilâl), ayaklanma, ekonomik abluka, olağanüstü durumların yol açtığı yağmacılık, çapulculuk gibi insan ve toplum olayları ile Devletçe konulmuş hukuki yasaklar gibi taraflardan birinin ya da ikisinin işbu sözleşmede yükümlendikleri edimleri kısmen ve/veya tamamen yerine getirmelerini imkansızlaştıran ya da zorlaştıran haller “mücbir sebepler” olarak kabul edilecektir. Mücbir sebepler dolayısıyla Sözleşmede belirlenmiş olan yükümlülüklerini yerine getiremeyecek veya yerine getirmede gecikecek olan taraf, durumu, mücbir sebebin ortaya çıkmasından itibaren </w:t>
      </w:r>
      <w:r w:rsidR="00B1431E">
        <w:t xml:space="preserve">14 </w:t>
      </w:r>
      <w:r>
        <w:t>(</w:t>
      </w:r>
      <w:r w:rsidR="00B1431E">
        <w:t>on dört</w:t>
      </w:r>
      <w:r>
        <w:t xml:space="preserve">) gün içinde diğer tarafa bildirmekle yükümlüdür. Mücbir sebeplerin sona ermesinden sonra Sözleşmenin uygulanmasına devam edilecektir. Ancak mücbir sebepler 1 (bir) ayı aşan bir sürede halen son bulmamışsa, taraflar işbu Sözleşmeyi herhangi bir tazminat ödeme yükümlülüğü altına girmeden feshedebilecektir. </w:t>
      </w:r>
    </w:p>
    <w:p w14:paraId="4A378A6B" w14:textId="77777777" w:rsidR="00A52051" w:rsidRDefault="00A52051" w:rsidP="00FA0654">
      <w:pPr>
        <w:jc w:val="both"/>
        <w:rPr>
          <w:b/>
          <w:bCs/>
        </w:rPr>
      </w:pPr>
    </w:p>
    <w:p w14:paraId="78DB00DE" w14:textId="77777777" w:rsidR="00A52051" w:rsidRDefault="00A52051" w:rsidP="00FA0654">
      <w:pPr>
        <w:jc w:val="both"/>
        <w:rPr>
          <w:b/>
          <w:bCs/>
        </w:rPr>
      </w:pPr>
    </w:p>
    <w:p w14:paraId="5F5CFD9D" w14:textId="4FC5F87F" w:rsidR="00FA0654" w:rsidRDefault="00FA0654" w:rsidP="00FA0654">
      <w:pPr>
        <w:jc w:val="both"/>
      </w:pPr>
      <w:r w:rsidRPr="00B1431E">
        <w:rPr>
          <w:b/>
          <w:bCs/>
        </w:rPr>
        <w:lastRenderedPageBreak/>
        <w:t>MADDE 1</w:t>
      </w:r>
      <w:r w:rsidR="00E61C32">
        <w:rPr>
          <w:b/>
          <w:bCs/>
        </w:rPr>
        <w:t>5</w:t>
      </w:r>
      <w:r w:rsidRPr="00B1431E">
        <w:rPr>
          <w:b/>
          <w:bCs/>
        </w:rPr>
        <w:t xml:space="preserve">: </w:t>
      </w:r>
      <w:r>
        <w:t xml:space="preserve">TEBLİGAT ADRESLERİ </w:t>
      </w:r>
    </w:p>
    <w:p w14:paraId="26E6EE42" w14:textId="26654CBD" w:rsidR="00FA0654" w:rsidRDefault="00FA0654" w:rsidP="00FA0654">
      <w:pPr>
        <w:jc w:val="both"/>
      </w:pPr>
      <w:r>
        <w:t>Sözleşme gereğince yapılacak tebligatlar tarafların madde 1’de yazılı adreslerine yapılacaktır. Adreslerde yapılacak değişiklikle</w:t>
      </w:r>
      <w:r w:rsidR="00B1431E">
        <w:t xml:space="preserve"> yazılı olarak</w:t>
      </w:r>
      <w:r>
        <w:t xml:space="preserve"> bildirilmediği takdirde, mevcut adreslere yapılacak tebligatlar geçerli kabul edilecektir. Gönderilen tebligatın adreste bulunmama sebebiyle iadesi hallerinde, Posta İdaresi'nin tebliğ evrakının üzerine yazdığı iade tarihi tebligat tarihi kabul edilecektir. </w:t>
      </w:r>
    </w:p>
    <w:p w14:paraId="6898A33D" w14:textId="5802C498" w:rsidR="00FA0654" w:rsidRDefault="00FA0654" w:rsidP="00FA0654">
      <w:pPr>
        <w:jc w:val="both"/>
      </w:pPr>
      <w:r w:rsidRPr="00B1431E">
        <w:rPr>
          <w:b/>
          <w:bCs/>
        </w:rPr>
        <w:t>MADDE 1</w:t>
      </w:r>
      <w:r w:rsidR="00E61C32">
        <w:rPr>
          <w:b/>
          <w:bCs/>
        </w:rPr>
        <w:t>6</w:t>
      </w:r>
      <w:r w:rsidRPr="00B1431E">
        <w:rPr>
          <w:b/>
          <w:bCs/>
        </w:rPr>
        <w:t>:</w:t>
      </w:r>
      <w:r>
        <w:t xml:space="preserve"> DEVİR VE TEMLİK YASAĞI</w:t>
      </w:r>
    </w:p>
    <w:p w14:paraId="611989E3" w14:textId="2C96D2F7" w:rsidR="00B1431E" w:rsidRDefault="00FA0654" w:rsidP="00FA0654">
      <w:pPr>
        <w:jc w:val="both"/>
      </w:pPr>
      <w:r>
        <w:t xml:space="preserve">İŞVEREN, işbu Sözleşmeden doğan hak ve mükellefiyetlerinden hiçbirini, PROJE </w:t>
      </w:r>
      <w:r w:rsidR="008A3278">
        <w:t>Müellifinin</w:t>
      </w:r>
      <w:r>
        <w:t xml:space="preserve"> yazılı ön muvafakat</w:t>
      </w:r>
      <w:r w:rsidR="00B1431E">
        <w:t xml:space="preserve">i </w:t>
      </w:r>
      <w:r>
        <w:t>olmaksızın tamamen veya kısmen üçüncü şahıslara devir veya temlik edemez.</w:t>
      </w:r>
    </w:p>
    <w:p w14:paraId="6ED3F078" w14:textId="72E44C21" w:rsidR="00FA0654" w:rsidRDefault="00FA0654" w:rsidP="00FA0654">
      <w:pPr>
        <w:jc w:val="both"/>
      </w:pPr>
      <w:r w:rsidRPr="00B1431E">
        <w:rPr>
          <w:b/>
          <w:bCs/>
        </w:rPr>
        <w:t>MADDE 1</w:t>
      </w:r>
      <w:r w:rsidR="00E61C32">
        <w:rPr>
          <w:b/>
          <w:bCs/>
        </w:rPr>
        <w:t>7</w:t>
      </w:r>
      <w:r w:rsidRPr="00B1431E">
        <w:rPr>
          <w:b/>
          <w:bCs/>
        </w:rPr>
        <w:t>:</w:t>
      </w:r>
      <w:r>
        <w:t xml:space="preserve"> DEĞİŞİKLİKLER</w:t>
      </w:r>
    </w:p>
    <w:p w14:paraId="7D64F9F6" w14:textId="5C9197FC" w:rsidR="00FA0654" w:rsidRDefault="00FA0654" w:rsidP="00FA0654">
      <w:pPr>
        <w:jc w:val="both"/>
      </w:pPr>
      <w:r>
        <w:t xml:space="preserve">İşbu </w:t>
      </w:r>
      <w:r w:rsidR="008A3278">
        <w:t>Sözleşme ’de</w:t>
      </w:r>
      <w:r>
        <w:t xml:space="preserve"> (veya işbu </w:t>
      </w:r>
      <w:r w:rsidR="008A3278">
        <w:t>Sözleşme ’de</w:t>
      </w:r>
      <w:r>
        <w:t xml:space="preserve"> atıf yapılan belgelerin herhangi birinde) yapılması öngörülen değişiklikler, yazılı olmadıkça ve taraflarca veya onlar adına usulünce imzalanmadıkça geçerli olmayacaktır. “Değişiklikler” kelimesi, nasıl yapıldığına bakılmaksızın her türlü ilave, değişiklik, iptal veya ikame işlemlerini kapsayacaktır.</w:t>
      </w:r>
    </w:p>
    <w:p w14:paraId="23969181" w14:textId="25D64216" w:rsidR="007E70FF" w:rsidRDefault="00FA0654" w:rsidP="00FA0654">
      <w:pPr>
        <w:jc w:val="both"/>
      </w:pPr>
      <w:r>
        <w:t xml:space="preserve">İşbu sözleşme </w:t>
      </w:r>
      <w:proofErr w:type="gramStart"/>
      <w:r>
        <w:t>( 2</w:t>
      </w:r>
      <w:proofErr w:type="gramEnd"/>
      <w:r>
        <w:t xml:space="preserve"> ) sahifeye yazılı ( 11 ) maddeden ibaret ve 2 nüsha olarak düzenlenmiş, taraflarca ( …… /……. /…………</w:t>
      </w:r>
      <w:proofErr w:type="gramStart"/>
      <w:r>
        <w:t>… )</w:t>
      </w:r>
      <w:proofErr w:type="gramEnd"/>
      <w:r>
        <w:t xml:space="preserve"> tarihinde imzalanarak yürürlüğe girmiştir. Bu sözleşmenin bir örneği MİMAR, diğer örneği İŞVEREN/İŞSAHİBİ tarafından saklanacaktır.</w:t>
      </w:r>
    </w:p>
    <w:sectPr w:rsidR="007E7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78CF"/>
    <w:multiLevelType w:val="hybridMultilevel"/>
    <w:tmpl w:val="DBB8C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B41F8C"/>
    <w:multiLevelType w:val="hybridMultilevel"/>
    <w:tmpl w:val="EE3878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8761074">
    <w:abstractNumId w:val="0"/>
  </w:num>
  <w:num w:numId="2" w16cid:durableId="137411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4D"/>
    <w:rsid w:val="00197BF1"/>
    <w:rsid w:val="002B7144"/>
    <w:rsid w:val="0057024D"/>
    <w:rsid w:val="007E70FF"/>
    <w:rsid w:val="007F092E"/>
    <w:rsid w:val="008A3278"/>
    <w:rsid w:val="008A6B1F"/>
    <w:rsid w:val="00A25F89"/>
    <w:rsid w:val="00A52051"/>
    <w:rsid w:val="00B1431E"/>
    <w:rsid w:val="00D46BD6"/>
    <w:rsid w:val="00E54616"/>
    <w:rsid w:val="00E61C32"/>
    <w:rsid w:val="00FA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D5FE"/>
  <w15:chartTrackingRefBased/>
  <w15:docId w15:val="{403BD557-3E42-4BBE-9647-A32F0970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2219</Words>
  <Characters>12653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av.nevzatmert@gmail.com</dc:creator>
  <cp:keywords/>
  <dc:description/>
  <cp:lastModifiedBy>av.nevzatmert@gmail.com</cp:lastModifiedBy>
  <cp:revision>5</cp:revision>
  <dcterms:created xsi:type="dcterms:W3CDTF">2022-05-28T19:38:00Z</dcterms:created>
  <dcterms:modified xsi:type="dcterms:W3CDTF">2022-06-02T10:25:00Z</dcterms:modified>
</cp:coreProperties>
</file>